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827B" w14:textId="5396158E" w:rsidR="006652BE" w:rsidRDefault="00786256" w:rsidP="006652BE">
      <w:pPr>
        <w:jc w:val="right"/>
        <w:rPr>
          <w:b/>
          <w:bCs/>
          <w:sz w:val="28"/>
          <w:szCs w:val="28"/>
        </w:rPr>
      </w:pPr>
      <w:r>
        <w:rPr>
          <w:b/>
          <w:bCs/>
          <w:sz w:val="28"/>
          <w:szCs w:val="28"/>
        </w:rPr>
        <w:t xml:space="preserve"> </w:t>
      </w:r>
      <w:r w:rsidR="006652BE">
        <w:rPr>
          <w:noProof/>
        </w:rPr>
        <w:drawing>
          <wp:inline distT="0" distB="0" distL="0" distR="0" wp14:anchorId="266EE45D" wp14:editId="15EE39BE">
            <wp:extent cx="11430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06780"/>
                    </a:xfrm>
                    <a:prstGeom prst="rect">
                      <a:avLst/>
                    </a:prstGeom>
                    <a:noFill/>
                    <a:ln>
                      <a:noFill/>
                    </a:ln>
                  </pic:spPr>
                </pic:pic>
              </a:graphicData>
            </a:graphic>
          </wp:inline>
        </w:drawing>
      </w:r>
    </w:p>
    <w:p w14:paraId="7EEF2175" w14:textId="4700EC3C" w:rsidR="00774158" w:rsidRPr="00AC461D" w:rsidRDefault="00774158" w:rsidP="00AC461D">
      <w:pPr>
        <w:rPr>
          <w:b/>
          <w:bCs/>
        </w:rPr>
      </w:pPr>
      <w:r w:rsidRPr="00AC461D">
        <w:rPr>
          <w:b/>
          <w:bCs/>
        </w:rPr>
        <w:t>Rediscover Peterhead Ltd</w:t>
      </w:r>
    </w:p>
    <w:p w14:paraId="36E392AB" w14:textId="33B89994" w:rsidR="00774158" w:rsidRPr="00AC461D" w:rsidRDefault="00774158" w:rsidP="00AC461D">
      <w:pPr>
        <w:rPr>
          <w:b/>
          <w:bCs/>
        </w:rPr>
      </w:pPr>
      <w:r w:rsidRPr="00AC461D">
        <w:rPr>
          <w:b/>
          <w:bCs/>
        </w:rPr>
        <w:t xml:space="preserve">Minutes of the </w:t>
      </w:r>
      <w:r w:rsidR="00467CF6">
        <w:rPr>
          <w:b/>
          <w:bCs/>
        </w:rPr>
        <w:t xml:space="preserve">re-arranged </w:t>
      </w:r>
      <w:r w:rsidRPr="00AC461D">
        <w:rPr>
          <w:b/>
          <w:bCs/>
        </w:rPr>
        <w:t xml:space="preserve">Board Meeting held </w:t>
      </w:r>
      <w:r w:rsidR="00467CF6">
        <w:rPr>
          <w:b/>
          <w:bCs/>
        </w:rPr>
        <w:t>online 14</w:t>
      </w:r>
      <w:r w:rsidR="00BE4A95">
        <w:rPr>
          <w:b/>
          <w:bCs/>
        </w:rPr>
        <w:t>00hrs</w:t>
      </w:r>
      <w:r w:rsidR="005F115E" w:rsidRPr="00AC461D">
        <w:rPr>
          <w:b/>
          <w:bCs/>
        </w:rPr>
        <w:t xml:space="preserve"> on</w:t>
      </w:r>
      <w:r w:rsidR="00467CF6">
        <w:rPr>
          <w:b/>
          <w:bCs/>
        </w:rPr>
        <w:t xml:space="preserve"> Fri</w:t>
      </w:r>
      <w:r w:rsidR="003D6EEA">
        <w:rPr>
          <w:b/>
          <w:bCs/>
        </w:rPr>
        <w:t>day</w:t>
      </w:r>
      <w:r w:rsidRPr="00AC461D">
        <w:rPr>
          <w:b/>
          <w:bCs/>
        </w:rPr>
        <w:t xml:space="preserve"> </w:t>
      </w:r>
      <w:r w:rsidR="00404904">
        <w:rPr>
          <w:b/>
          <w:bCs/>
        </w:rPr>
        <w:t>1</w:t>
      </w:r>
      <w:r w:rsidR="00467CF6">
        <w:rPr>
          <w:b/>
          <w:bCs/>
        </w:rPr>
        <w:t>8</w:t>
      </w:r>
      <w:r w:rsidR="00FB6435" w:rsidRPr="00FB6435">
        <w:rPr>
          <w:b/>
          <w:bCs/>
          <w:vertAlign w:val="superscript"/>
        </w:rPr>
        <w:t>th</w:t>
      </w:r>
      <w:r w:rsidR="00FB6435">
        <w:rPr>
          <w:b/>
          <w:bCs/>
        </w:rPr>
        <w:t xml:space="preserve"> </w:t>
      </w:r>
      <w:r w:rsidR="00467CF6">
        <w:rPr>
          <w:b/>
          <w:bCs/>
        </w:rPr>
        <w:t>Ma</w:t>
      </w:r>
      <w:r w:rsidR="00404904">
        <w:rPr>
          <w:b/>
          <w:bCs/>
        </w:rPr>
        <w:t>r</w:t>
      </w:r>
      <w:r w:rsidR="00467CF6">
        <w:rPr>
          <w:b/>
          <w:bCs/>
        </w:rPr>
        <w:t>ch</w:t>
      </w:r>
      <w:r w:rsidR="00404904">
        <w:rPr>
          <w:b/>
          <w:bCs/>
        </w:rPr>
        <w:t xml:space="preserve"> </w:t>
      </w:r>
      <w:r w:rsidRPr="00AC461D">
        <w:rPr>
          <w:b/>
          <w:bCs/>
        </w:rPr>
        <w:t>20</w:t>
      </w:r>
      <w:r w:rsidR="0077649E" w:rsidRPr="00AC461D">
        <w:rPr>
          <w:b/>
          <w:bCs/>
        </w:rPr>
        <w:t>2</w:t>
      </w:r>
      <w:r w:rsidR="00404904">
        <w:rPr>
          <w:b/>
          <w:bCs/>
        </w:rPr>
        <w:t>2</w:t>
      </w:r>
    </w:p>
    <w:p w14:paraId="61739942" w14:textId="77777777" w:rsidR="000171EE" w:rsidRDefault="00774158" w:rsidP="000171EE">
      <w:pPr>
        <w:ind w:left="1440" w:hanging="1440"/>
        <w:rPr>
          <w:b/>
          <w:bCs/>
        </w:rPr>
      </w:pPr>
      <w:r w:rsidRPr="00AC461D">
        <w:rPr>
          <w:b/>
          <w:bCs/>
        </w:rPr>
        <w:t>Present:</w:t>
      </w:r>
    </w:p>
    <w:p w14:paraId="734A811B" w14:textId="2E16D15A" w:rsidR="00537615" w:rsidRDefault="00774158" w:rsidP="00537615">
      <w:pPr>
        <w:rPr>
          <w:b/>
          <w:bCs/>
        </w:rPr>
      </w:pPr>
      <w:r w:rsidRPr="00651708">
        <w:rPr>
          <w:b/>
          <w:bCs/>
        </w:rPr>
        <w:t>John Pa</w:t>
      </w:r>
      <w:r w:rsidR="00B210CA">
        <w:rPr>
          <w:b/>
          <w:bCs/>
        </w:rPr>
        <w:t>scoe</w:t>
      </w:r>
      <w:r w:rsidR="00EA653D">
        <w:rPr>
          <w:b/>
          <w:bCs/>
        </w:rPr>
        <w:t>;</w:t>
      </w:r>
      <w:r w:rsidR="00827F95" w:rsidRPr="00651708">
        <w:rPr>
          <w:b/>
          <w:bCs/>
        </w:rPr>
        <w:t xml:space="preserve"> </w:t>
      </w:r>
      <w:r w:rsidR="00371597" w:rsidRPr="00651708">
        <w:rPr>
          <w:b/>
          <w:bCs/>
        </w:rPr>
        <w:t>Jean Gardiner</w:t>
      </w:r>
      <w:r w:rsidR="00EA653D">
        <w:rPr>
          <w:b/>
          <w:bCs/>
        </w:rPr>
        <w:t>;</w:t>
      </w:r>
      <w:r w:rsidR="00371597" w:rsidRPr="00651708">
        <w:rPr>
          <w:b/>
          <w:bCs/>
        </w:rPr>
        <w:t xml:space="preserve"> </w:t>
      </w:r>
      <w:r w:rsidR="00827F95" w:rsidRPr="00651708">
        <w:rPr>
          <w:b/>
          <w:bCs/>
        </w:rPr>
        <w:t>Terry Moran</w:t>
      </w:r>
      <w:r w:rsidR="00EA653D">
        <w:rPr>
          <w:b/>
          <w:bCs/>
        </w:rPr>
        <w:t>;</w:t>
      </w:r>
      <w:r w:rsidR="00D21CA8" w:rsidRPr="00651708">
        <w:rPr>
          <w:b/>
          <w:bCs/>
        </w:rPr>
        <w:t xml:space="preserve"> </w:t>
      </w:r>
      <w:r w:rsidR="00537615">
        <w:rPr>
          <w:b/>
          <w:bCs/>
        </w:rPr>
        <w:t>Robert Antczak</w:t>
      </w:r>
      <w:r w:rsidR="00EA653D">
        <w:rPr>
          <w:b/>
          <w:bCs/>
        </w:rPr>
        <w:t>; Mike Fearn</w:t>
      </w:r>
    </w:p>
    <w:p w14:paraId="75FEB247" w14:textId="71AC1FBD" w:rsidR="000171EE" w:rsidRDefault="00827F95" w:rsidP="00537615">
      <w:pPr>
        <w:rPr>
          <w:b/>
          <w:bCs/>
        </w:rPr>
      </w:pPr>
      <w:r>
        <w:rPr>
          <w:b/>
          <w:bCs/>
        </w:rPr>
        <w:t>In Attendance:</w:t>
      </w:r>
    </w:p>
    <w:p w14:paraId="0D0510E3" w14:textId="395C3C17" w:rsidR="00827F95" w:rsidRPr="00AC461D" w:rsidRDefault="00827F95" w:rsidP="000171EE">
      <w:pPr>
        <w:rPr>
          <w:b/>
          <w:bCs/>
        </w:rPr>
      </w:pPr>
      <w:r>
        <w:rPr>
          <w:b/>
          <w:bCs/>
        </w:rPr>
        <w:t>Leslie Forsyth, Manager</w:t>
      </w:r>
      <w:r w:rsidR="005D0099">
        <w:rPr>
          <w:b/>
          <w:bCs/>
        </w:rPr>
        <w:t xml:space="preserve">; </w:t>
      </w:r>
      <w:r w:rsidR="00404904">
        <w:rPr>
          <w:b/>
          <w:bCs/>
        </w:rPr>
        <w:t>Kirsty Hickman, Marketing Assistant</w:t>
      </w:r>
    </w:p>
    <w:p w14:paraId="0750E064" w14:textId="236FB033" w:rsidR="00774158" w:rsidRPr="00AC461D" w:rsidRDefault="00AC461D" w:rsidP="00AC461D">
      <w:pPr>
        <w:rPr>
          <w:b/>
          <w:bCs/>
        </w:rPr>
      </w:pPr>
      <w:r>
        <w:rPr>
          <w:b/>
          <w:bCs/>
        </w:rPr>
        <w:t>1.</w:t>
      </w:r>
      <w:r>
        <w:rPr>
          <w:b/>
          <w:bCs/>
        </w:rPr>
        <w:tab/>
      </w:r>
      <w:r w:rsidR="00774158" w:rsidRPr="00AC461D">
        <w:rPr>
          <w:b/>
          <w:bCs/>
        </w:rPr>
        <w:t>Welcome</w:t>
      </w:r>
    </w:p>
    <w:p w14:paraId="44BD01B8" w14:textId="590A9A86" w:rsidR="00774158" w:rsidRDefault="008A6660" w:rsidP="00845F57">
      <w:pPr>
        <w:ind w:left="1440" w:hanging="720"/>
      </w:pPr>
      <w:r>
        <w:t>1.1</w:t>
      </w:r>
      <w:r>
        <w:tab/>
      </w:r>
      <w:r w:rsidR="00774158">
        <w:t>John Pascoe welcomed Board Members to the meetin</w:t>
      </w:r>
      <w:r w:rsidR="00FB6435">
        <w:t>g</w:t>
      </w:r>
      <w:r w:rsidR="00774158">
        <w:t>.</w:t>
      </w:r>
    </w:p>
    <w:p w14:paraId="21F7BBD3" w14:textId="1FDE2DC5" w:rsidR="00774158" w:rsidRPr="00AC461D" w:rsidRDefault="005068C1" w:rsidP="00AC461D">
      <w:pPr>
        <w:rPr>
          <w:b/>
          <w:bCs/>
        </w:rPr>
      </w:pPr>
      <w:r>
        <w:rPr>
          <w:b/>
          <w:bCs/>
        </w:rPr>
        <w:t>2</w:t>
      </w:r>
      <w:r w:rsidR="00AC461D">
        <w:rPr>
          <w:b/>
          <w:bCs/>
        </w:rPr>
        <w:t>.</w:t>
      </w:r>
      <w:r w:rsidR="00AC461D">
        <w:rPr>
          <w:b/>
          <w:bCs/>
        </w:rPr>
        <w:tab/>
      </w:r>
      <w:r w:rsidR="00774158" w:rsidRPr="00AC461D">
        <w:rPr>
          <w:b/>
          <w:bCs/>
        </w:rPr>
        <w:t>Apologies</w:t>
      </w:r>
    </w:p>
    <w:p w14:paraId="75DEA086" w14:textId="2A067353" w:rsidR="00D21CA8" w:rsidRDefault="005068C1" w:rsidP="00371597">
      <w:pPr>
        <w:ind w:left="1440" w:hanging="720"/>
      </w:pPr>
      <w:r>
        <w:t>2</w:t>
      </w:r>
      <w:r w:rsidR="00DB058E">
        <w:t>.1</w:t>
      </w:r>
      <w:r w:rsidR="00DB058E">
        <w:tab/>
      </w:r>
      <w:r w:rsidR="00FB6435">
        <w:t>Fred Bowden</w:t>
      </w:r>
      <w:r w:rsidR="00467CF6">
        <w:t>; Bob Antczak; Amanda Roe</w:t>
      </w:r>
    </w:p>
    <w:p w14:paraId="2142C66D" w14:textId="5A3D76B3" w:rsidR="00FF3BC9" w:rsidRDefault="005068C1" w:rsidP="00FF3BC9">
      <w:r>
        <w:rPr>
          <w:b/>
          <w:bCs/>
        </w:rPr>
        <w:t>3</w:t>
      </w:r>
      <w:r w:rsidR="00FF3BC9" w:rsidRPr="00FF3BC9">
        <w:rPr>
          <w:b/>
          <w:bCs/>
        </w:rPr>
        <w:t>.</w:t>
      </w:r>
      <w:r w:rsidR="00FF3BC9" w:rsidRPr="00FF3BC9">
        <w:rPr>
          <w:b/>
          <w:bCs/>
        </w:rPr>
        <w:tab/>
        <w:t>Declarations of Interest</w:t>
      </w:r>
    </w:p>
    <w:p w14:paraId="50EBAFDA" w14:textId="2D1C54E2" w:rsidR="00FF3BC9" w:rsidRPr="00FF3BC9" w:rsidRDefault="005068C1" w:rsidP="00371597">
      <w:pPr>
        <w:ind w:left="720"/>
      </w:pPr>
      <w:r>
        <w:t>3</w:t>
      </w:r>
      <w:r w:rsidR="00F82044">
        <w:t>.1</w:t>
      </w:r>
      <w:r w:rsidR="00F82044">
        <w:tab/>
      </w:r>
      <w:r w:rsidR="00845F57">
        <w:t xml:space="preserve">There were no </w:t>
      </w:r>
      <w:r w:rsidR="00FF3BC9">
        <w:t xml:space="preserve">new </w:t>
      </w:r>
      <w:r w:rsidR="00845F57">
        <w:t xml:space="preserve">declarations of </w:t>
      </w:r>
      <w:r w:rsidR="00FF3BC9">
        <w:t>interest</w:t>
      </w:r>
      <w:r w:rsidR="00845F57">
        <w:t>.</w:t>
      </w:r>
    </w:p>
    <w:p w14:paraId="40C43BF7" w14:textId="358D1EC3" w:rsidR="009C38BC" w:rsidRPr="00AC461D" w:rsidRDefault="005068C1" w:rsidP="00AC461D">
      <w:pPr>
        <w:rPr>
          <w:b/>
          <w:bCs/>
        </w:rPr>
      </w:pPr>
      <w:r>
        <w:rPr>
          <w:b/>
          <w:bCs/>
        </w:rPr>
        <w:t>4</w:t>
      </w:r>
      <w:r w:rsidR="00AC461D">
        <w:rPr>
          <w:b/>
          <w:bCs/>
        </w:rPr>
        <w:t>.</w:t>
      </w:r>
      <w:r w:rsidR="00AC461D">
        <w:rPr>
          <w:b/>
          <w:bCs/>
        </w:rPr>
        <w:tab/>
      </w:r>
      <w:r w:rsidR="00774158" w:rsidRPr="00AC461D">
        <w:rPr>
          <w:b/>
          <w:bCs/>
        </w:rPr>
        <w:t xml:space="preserve">Minutes of the Meeting held on </w:t>
      </w:r>
      <w:r w:rsidR="00FB6435">
        <w:rPr>
          <w:b/>
          <w:bCs/>
        </w:rPr>
        <w:t>1</w:t>
      </w:r>
      <w:r w:rsidR="0083166C">
        <w:rPr>
          <w:b/>
          <w:bCs/>
        </w:rPr>
        <w:t>7</w:t>
      </w:r>
      <w:r w:rsidR="00FB6435">
        <w:rPr>
          <w:b/>
          <w:bCs/>
        </w:rPr>
        <w:t xml:space="preserve"> </w:t>
      </w:r>
      <w:r w:rsidR="0083166C">
        <w:rPr>
          <w:b/>
          <w:bCs/>
        </w:rPr>
        <w:t>Febru</w:t>
      </w:r>
      <w:r w:rsidR="00FB6435">
        <w:rPr>
          <w:b/>
          <w:bCs/>
        </w:rPr>
        <w:t xml:space="preserve">ary </w:t>
      </w:r>
      <w:r w:rsidR="00774158" w:rsidRPr="00AC461D">
        <w:rPr>
          <w:b/>
          <w:bCs/>
        </w:rPr>
        <w:t>20</w:t>
      </w:r>
      <w:r w:rsidR="00573D83" w:rsidRPr="00AC461D">
        <w:rPr>
          <w:b/>
          <w:bCs/>
        </w:rPr>
        <w:t>2</w:t>
      </w:r>
      <w:r w:rsidR="00FB6435">
        <w:rPr>
          <w:b/>
          <w:bCs/>
        </w:rPr>
        <w:t>2</w:t>
      </w:r>
    </w:p>
    <w:p w14:paraId="5F9CAA22" w14:textId="40A5EE2E" w:rsidR="007B5C6E" w:rsidRDefault="005068C1" w:rsidP="004B4ED3">
      <w:pPr>
        <w:ind w:left="1440" w:hanging="720"/>
      </w:pPr>
      <w:r>
        <w:t>4</w:t>
      </w:r>
      <w:r w:rsidR="008A6660">
        <w:t>.1</w:t>
      </w:r>
      <w:r w:rsidR="008A6660">
        <w:tab/>
      </w:r>
      <w:r w:rsidR="009F3503">
        <w:t xml:space="preserve">Proposed </w:t>
      </w:r>
      <w:r w:rsidR="00467CF6">
        <w:t>John Pascoe</w:t>
      </w:r>
      <w:r w:rsidR="009F3503">
        <w:t xml:space="preserve">; Seconded </w:t>
      </w:r>
      <w:r w:rsidR="00467CF6">
        <w:t>Terry Moran</w:t>
      </w:r>
    </w:p>
    <w:p w14:paraId="218B12C4" w14:textId="4D7D1E1C" w:rsidR="00774158" w:rsidRPr="00AC461D" w:rsidRDefault="005068C1" w:rsidP="00AC461D">
      <w:pPr>
        <w:rPr>
          <w:b/>
          <w:bCs/>
        </w:rPr>
      </w:pPr>
      <w:r>
        <w:rPr>
          <w:b/>
          <w:bCs/>
        </w:rPr>
        <w:t>5.</w:t>
      </w:r>
      <w:r>
        <w:rPr>
          <w:b/>
          <w:bCs/>
        </w:rPr>
        <w:tab/>
        <w:t>M</w:t>
      </w:r>
      <w:r w:rsidR="00774158" w:rsidRPr="00AC461D">
        <w:rPr>
          <w:b/>
          <w:bCs/>
        </w:rPr>
        <w:t>atters Arising from the Minutes</w:t>
      </w:r>
    </w:p>
    <w:p w14:paraId="4C38DB7E" w14:textId="76647295" w:rsidR="009A18FE" w:rsidRDefault="005068C1" w:rsidP="00467CF6">
      <w:pPr>
        <w:ind w:left="1440" w:hanging="720"/>
      </w:pPr>
      <w:r>
        <w:t>5</w:t>
      </w:r>
      <w:r w:rsidR="008A6660">
        <w:t>.1</w:t>
      </w:r>
      <w:r w:rsidR="008A6660">
        <w:tab/>
      </w:r>
      <w:r w:rsidR="00467CF6">
        <w:t xml:space="preserve">Aberdeenshire Council had published the new gull strategy.  This would be circulated to the board for information.  </w:t>
      </w:r>
      <w:r w:rsidR="00C32708">
        <w:t>A response was still awaited from the council on funding for gull control in the town centre.</w:t>
      </w:r>
    </w:p>
    <w:p w14:paraId="2EDD399A" w14:textId="154E27BE" w:rsidR="00774158" w:rsidRPr="00AC461D" w:rsidRDefault="005068C1" w:rsidP="00AC461D">
      <w:pPr>
        <w:rPr>
          <w:b/>
          <w:bCs/>
        </w:rPr>
      </w:pPr>
      <w:r>
        <w:rPr>
          <w:b/>
          <w:bCs/>
        </w:rPr>
        <w:t>6</w:t>
      </w:r>
      <w:r w:rsidR="00AC461D" w:rsidRPr="00AC461D">
        <w:rPr>
          <w:b/>
          <w:bCs/>
        </w:rPr>
        <w:t>.</w:t>
      </w:r>
      <w:r w:rsidR="00AC461D" w:rsidRPr="00AC461D">
        <w:rPr>
          <w:b/>
          <w:bCs/>
        </w:rPr>
        <w:tab/>
      </w:r>
      <w:r w:rsidR="00774158" w:rsidRPr="00AC461D">
        <w:rPr>
          <w:b/>
          <w:bCs/>
        </w:rPr>
        <w:t>Finance Report</w:t>
      </w:r>
    </w:p>
    <w:p w14:paraId="71E03681" w14:textId="2B2A7087" w:rsidR="002D2D4D" w:rsidRDefault="005068C1" w:rsidP="00A960A1">
      <w:pPr>
        <w:ind w:left="1440" w:hanging="720"/>
      </w:pPr>
      <w:r>
        <w:t>6</w:t>
      </w:r>
      <w:r w:rsidR="00A93C94">
        <w:t>.1</w:t>
      </w:r>
      <w:r w:rsidR="00A93C94">
        <w:tab/>
      </w:r>
      <w:r w:rsidR="009F3503">
        <w:t>The finance update was n</w:t>
      </w:r>
      <w:r w:rsidR="00382763">
        <w:t>o</w:t>
      </w:r>
      <w:r w:rsidR="009F3503">
        <w:t>ted.</w:t>
      </w:r>
    </w:p>
    <w:p w14:paraId="20BD8F7D" w14:textId="3F273983" w:rsidR="00CB5508" w:rsidRDefault="00CB5508" w:rsidP="00A960A1">
      <w:pPr>
        <w:ind w:left="1440" w:hanging="720"/>
      </w:pPr>
      <w:r>
        <w:t>6.2</w:t>
      </w:r>
      <w:r>
        <w:tab/>
        <w:t xml:space="preserve">The </w:t>
      </w:r>
      <w:r w:rsidR="00C32708">
        <w:t>statement on levy payments was circulated.  The increased rate of payment was noted.</w:t>
      </w:r>
    </w:p>
    <w:p w14:paraId="5ED63BF7" w14:textId="7F7A1199" w:rsidR="00C32708" w:rsidRDefault="00C32708" w:rsidP="00A960A1">
      <w:pPr>
        <w:ind w:left="1440" w:hanging="720"/>
      </w:pPr>
      <w:r>
        <w:t>6.3</w:t>
      </w:r>
      <w:r>
        <w:tab/>
        <w:t>Jean Gardiner asked that the update on levy arrears should also be sent to her when it is received from the council payments team</w:t>
      </w:r>
    </w:p>
    <w:p w14:paraId="2841713E" w14:textId="06F72771" w:rsidR="000F7C4C" w:rsidRPr="000F7C4C" w:rsidRDefault="005068C1" w:rsidP="000F7C4C">
      <w:pPr>
        <w:rPr>
          <w:b/>
          <w:bCs/>
        </w:rPr>
      </w:pPr>
      <w:r>
        <w:rPr>
          <w:b/>
          <w:bCs/>
        </w:rPr>
        <w:t>7</w:t>
      </w:r>
      <w:r w:rsidR="000F7C4C" w:rsidRPr="000F7C4C">
        <w:rPr>
          <w:b/>
          <w:bCs/>
        </w:rPr>
        <w:t>.</w:t>
      </w:r>
      <w:r w:rsidR="000F7C4C" w:rsidRPr="000F7C4C">
        <w:rPr>
          <w:b/>
          <w:bCs/>
        </w:rPr>
        <w:tab/>
      </w:r>
      <w:r w:rsidR="006E4D56">
        <w:rPr>
          <w:b/>
          <w:bCs/>
        </w:rPr>
        <w:t>Manager’s Report</w:t>
      </w:r>
    </w:p>
    <w:p w14:paraId="5AD9BE26" w14:textId="1C4EFAE0" w:rsidR="00651EBB" w:rsidRDefault="005068C1" w:rsidP="008B2ED4">
      <w:pPr>
        <w:ind w:left="1440" w:hanging="720"/>
      </w:pPr>
      <w:r>
        <w:t>7</w:t>
      </w:r>
      <w:r w:rsidR="000F7C4C">
        <w:t>.1</w:t>
      </w:r>
      <w:r w:rsidR="000F7C4C">
        <w:tab/>
      </w:r>
      <w:r w:rsidR="00DD709F">
        <w:t xml:space="preserve">The </w:t>
      </w:r>
      <w:r w:rsidR="001A1FFF">
        <w:t xml:space="preserve">annual meeting went well.  The paperwork has been posted in the downloads section on the website.  The annual report has been sent to the MP, MSPs, and </w:t>
      </w:r>
      <w:r w:rsidR="001B781B">
        <w:t>Scotland’s</w:t>
      </w:r>
      <w:r w:rsidR="001A1FFF">
        <w:t xml:space="preserve"> Towns Partnership for information.</w:t>
      </w:r>
    </w:p>
    <w:p w14:paraId="1C79850F" w14:textId="510B8B0F" w:rsidR="0083166C" w:rsidRDefault="0083166C" w:rsidP="008B2ED4">
      <w:pPr>
        <w:ind w:left="1440" w:hanging="720"/>
      </w:pPr>
      <w:r>
        <w:tab/>
        <w:t>(Mike Fearn joined the meeting at this point.)</w:t>
      </w:r>
    </w:p>
    <w:p w14:paraId="503D8140" w14:textId="27A82ED0" w:rsidR="001A1FFF" w:rsidRPr="001A1FFF" w:rsidRDefault="005068C1" w:rsidP="001A1FFF">
      <w:pPr>
        <w:ind w:left="1440" w:hanging="720"/>
      </w:pPr>
      <w:r>
        <w:lastRenderedPageBreak/>
        <w:t>7</w:t>
      </w:r>
      <w:r w:rsidR="008614D4">
        <w:t>.2</w:t>
      </w:r>
      <w:r w:rsidR="008614D4">
        <w:tab/>
      </w:r>
      <w:r w:rsidR="001A1FFF" w:rsidRPr="001A1FFF">
        <w:t xml:space="preserve">The </w:t>
      </w:r>
      <w:r w:rsidR="001A1FFF">
        <w:t xml:space="preserve">office </w:t>
      </w:r>
      <w:r w:rsidR="001A1FFF" w:rsidRPr="001A1FFF">
        <w:t>window decals have been fitted</w:t>
      </w:r>
      <w:r w:rsidR="001A1FFF">
        <w:t>, and the sign wil</w:t>
      </w:r>
      <w:r w:rsidR="00463A36">
        <w:t>l be installed next week.  A</w:t>
      </w:r>
      <w:r w:rsidR="001A1FFF" w:rsidRPr="001A1FFF">
        <w:t xml:space="preserve"> new</w:t>
      </w:r>
      <w:r w:rsidR="00463A36">
        <w:t xml:space="preserve"> </w:t>
      </w:r>
      <w:r w:rsidR="001A1FFF" w:rsidRPr="001A1FFF">
        <w:t>deal for the water supply</w:t>
      </w:r>
      <w:r w:rsidR="00463A36">
        <w:t xml:space="preserve"> has been negotiated and the </w:t>
      </w:r>
      <w:r w:rsidR="001A1FFF" w:rsidRPr="001A1FFF">
        <w:t xml:space="preserve">broadband is </w:t>
      </w:r>
      <w:r w:rsidR="00463A36">
        <w:t>functioning</w:t>
      </w:r>
      <w:r w:rsidR="001A1FFF" w:rsidRPr="001A1FFF">
        <w:t>.</w:t>
      </w:r>
    </w:p>
    <w:p w14:paraId="0E167E38" w14:textId="77777777" w:rsidR="009632A5" w:rsidRPr="009632A5" w:rsidRDefault="005068C1" w:rsidP="009632A5">
      <w:pPr>
        <w:ind w:left="1440" w:hanging="720"/>
      </w:pPr>
      <w:r>
        <w:t>7</w:t>
      </w:r>
      <w:r w:rsidR="00306CC2">
        <w:t>.3</w:t>
      </w:r>
      <w:r w:rsidR="00306CC2">
        <w:tab/>
      </w:r>
      <w:r w:rsidR="009632A5" w:rsidRPr="009632A5">
        <w:t>All of the information required to claim the Coastal Communities grant has been submitted.  We should receive the funds soon.  I am looking at three new grant sources and preparing reports required for previously awarded grants.</w:t>
      </w:r>
    </w:p>
    <w:p w14:paraId="5093F0C3" w14:textId="77777777" w:rsidR="009632A5" w:rsidRPr="009632A5" w:rsidRDefault="00557A6A" w:rsidP="009632A5">
      <w:pPr>
        <w:ind w:left="1440" w:hanging="720"/>
      </w:pPr>
      <w:r>
        <w:t>7.4</w:t>
      </w:r>
      <w:r>
        <w:tab/>
      </w:r>
      <w:r w:rsidR="009632A5" w:rsidRPr="009632A5">
        <w:t>Our expression of interest to the capital fund for our business hub project was unsuccessful.  We have been asked to apply next time.</w:t>
      </w:r>
    </w:p>
    <w:p w14:paraId="4660D7D6" w14:textId="77777777" w:rsidR="009632A5" w:rsidRPr="009632A5" w:rsidRDefault="00980A00" w:rsidP="009632A5">
      <w:pPr>
        <w:ind w:left="1440" w:hanging="720"/>
      </w:pPr>
      <w:r>
        <w:t>7.5</w:t>
      </w:r>
      <w:r>
        <w:tab/>
      </w:r>
      <w:r w:rsidR="009632A5" w:rsidRPr="009632A5">
        <w:t>The council has renewed its support for We are Inverurie and Rediscover Peterhead.</w:t>
      </w:r>
    </w:p>
    <w:p w14:paraId="4EE97600" w14:textId="320CD6F5" w:rsidR="009632A5" w:rsidRPr="009632A5" w:rsidRDefault="009632A5" w:rsidP="009632A5">
      <w:pPr>
        <w:ind w:left="1440" w:hanging="720"/>
      </w:pPr>
      <w:r>
        <w:t>7.6</w:t>
      </w:r>
      <w:r>
        <w:tab/>
      </w:r>
      <w:r w:rsidRPr="009632A5">
        <w:t>The master data sheet, a key part of the renewal process, is more or less up to date.  This will be a continuous piece of work throughout the next few months.  We have asked the council to look at the rateable values, account, and business numbers, plus any other support they can give.</w:t>
      </w:r>
    </w:p>
    <w:p w14:paraId="31687111" w14:textId="25F47328" w:rsidR="009632A5" w:rsidRPr="009632A5" w:rsidRDefault="009632A5" w:rsidP="009632A5">
      <w:pPr>
        <w:ind w:left="1440" w:hanging="720"/>
      </w:pPr>
      <w:r>
        <w:t>7.7</w:t>
      </w:r>
      <w:r>
        <w:tab/>
      </w:r>
      <w:r w:rsidRPr="009632A5">
        <w:t>In light of the demands of the renewal process, the board may need additional meetings to manage the workload.</w:t>
      </w:r>
    </w:p>
    <w:p w14:paraId="33D3664F" w14:textId="2F3C6329" w:rsidR="009632A5" w:rsidRPr="009632A5" w:rsidRDefault="00671628" w:rsidP="009632A5">
      <w:pPr>
        <w:ind w:left="1440" w:hanging="720"/>
      </w:pPr>
      <w:r>
        <w:t>7.6</w:t>
      </w:r>
      <w:r>
        <w:tab/>
      </w:r>
      <w:r w:rsidR="009632A5" w:rsidRPr="009632A5">
        <w:t xml:space="preserve">The March Producers’ Market went well.  Busy in the morning, quieter later.  Most of the stalls reported a reasonable day.  We are talking to the market manager about attracting more </w:t>
      </w:r>
      <w:r w:rsidR="001B781B" w:rsidRPr="009632A5">
        <w:t>food stalls</w:t>
      </w:r>
      <w:r w:rsidR="009632A5" w:rsidRPr="009632A5">
        <w:t>.</w:t>
      </w:r>
    </w:p>
    <w:p w14:paraId="39D6C50C" w14:textId="744EC32F" w:rsidR="000D34F8" w:rsidRPr="009632A5" w:rsidRDefault="00671628" w:rsidP="009632A5">
      <w:pPr>
        <w:ind w:left="1440" w:hanging="720"/>
        <w:rPr>
          <w:b/>
          <w:bCs/>
        </w:rPr>
      </w:pPr>
      <w:r>
        <w:t>7.7</w:t>
      </w:r>
      <w:r>
        <w:tab/>
      </w:r>
      <w:r w:rsidR="009632A5" w:rsidRPr="009632A5">
        <w:t>Kirsty has been keeping you abreast of progress on the business directory.  We are nearing completion of the business directory project.  Video and photographic content has been commissioned in support of marketing the directory and the town centre in general.</w:t>
      </w:r>
    </w:p>
    <w:p w14:paraId="18DF1984" w14:textId="5D199B17" w:rsidR="0049260C" w:rsidRPr="0049260C" w:rsidRDefault="005068C1" w:rsidP="0049260C">
      <w:pPr>
        <w:rPr>
          <w:b/>
          <w:bCs/>
        </w:rPr>
      </w:pPr>
      <w:r>
        <w:rPr>
          <w:b/>
          <w:bCs/>
        </w:rPr>
        <w:t>8</w:t>
      </w:r>
      <w:r w:rsidR="0049260C" w:rsidRPr="0049260C">
        <w:rPr>
          <w:b/>
          <w:bCs/>
        </w:rPr>
        <w:t>.</w:t>
      </w:r>
      <w:r w:rsidR="0049260C" w:rsidRPr="0049260C">
        <w:rPr>
          <w:b/>
          <w:bCs/>
        </w:rPr>
        <w:tab/>
        <w:t>Any Other Business</w:t>
      </w:r>
    </w:p>
    <w:p w14:paraId="1DD6AE0D" w14:textId="4BFB066E" w:rsidR="00FD2224" w:rsidRDefault="005068C1" w:rsidP="00F26030">
      <w:pPr>
        <w:ind w:left="1440" w:hanging="720"/>
      </w:pPr>
      <w:r>
        <w:t>8</w:t>
      </w:r>
      <w:r w:rsidR="0049260C">
        <w:t>.1</w:t>
      </w:r>
      <w:r w:rsidR="0049260C">
        <w:tab/>
      </w:r>
      <w:r w:rsidR="004251FF">
        <w:t>Two companies had been identified to be approached for lamp post stress testing work.  They will be sent the work specification and asked for a price.</w:t>
      </w:r>
    </w:p>
    <w:p w14:paraId="78328AB1" w14:textId="25F9C2F6" w:rsidR="004251FF" w:rsidRDefault="004251FF" w:rsidP="00F26030">
      <w:pPr>
        <w:ind w:left="1440" w:hanging="720"/>
      </w:pPr>
      <w:r>
        <w:t>8.2</w:t>
      </w:r>
      <w:r>
        <w:tab/>
        <w:t>It was expected that an advanced version of the town centre phone app would be available at the next meeting.</w:t>
      </w:r>
    </w:p>
    <w:p w14:paraId="260AF016" w14:textId="6EB60FBC" w:rsidR="00F8219A" w:rsidRPr="0083166C" w:rsidRDefault="009A6BF6" w:rsidP="00C27834">
      <w:r w:rsidRPr="009A6BF6">
        <w:rPr>
          <w:b/>
          <w:bCs/>
        </w:rPr>
        <w:t>Date</w:t>
      </w:r>
      <w:r w:rsidR="003438F2">
        <w:rPr>
          <w:b/>
          <w:bCs/>
        </w:rPr>
        <w:t xml:space="preserve"> and time</w:t>
      </w:r>
      <w:r w:rsidRPr="009A6BF6">
        <w:rPr>
          <w:b/>
          <w:bCs/>
        </w:rPr>
        <w:t xml:space="preserve"> of </w:t>
      </w:r>
      <w:r w:rsidR="003438F2">
        <w:rPr>
          <w:b/>
          <w:bCs/>
        </w:rPr>
        <w:t>n</w:t>
      </w:r>
      <w:r w:rsidRPr="009A6BF6">
        <w:rPr>
          <w:b/>
          <w:bCs/>
        </w:rPr>
        <w:t xml:space="preserve">ext </w:t>
      </w:r>
      <w:r w:rsidR="003438F2">
        <w:rPr>
          <w:b/>
          <w:bCs/>
        </w:rPr>
        <w:t>m</w:t>
      </w:r>
      <w:r w:rsidRPr="009A6BF6">
        <w:rPr>
          <w:b/>
          <w:bCs/>
        </w:rPr>
        <w:t>eeting</w:t>
      </w:r>
      <w:r w:rsidR="003438F2">
        <w:rPr>
          <w:b/>
          <w:bCs/>
        </w:rPr>
        <w:t xml:space="preserve">: </w:t>
      </w:r>
      <w:r w:rsidR="00AD4F53">
        <w:rPr>
          <w:b/>
          <w:bCs/>
        </w:rPr>
        <w:t>1</w:t>
      </w:r>
      <w:r w:rsidR="004251FF">
        <w:rPr>
          <w:b/>
          <w:bCs/>
        </w:rPr>
        <w:t>4</w:t>
      </w:r>
      <w:r w:rsidR="00E91612">
        <w:rPr>
          <w:b/>
          <w:bCs/>
        </w:rPr>
        <w:t xml:space="preserve"> </w:t>
      </w:r>
      <w:r w:rsidR="004251FF">
        <w:rPr>
          <w:b/>
          <w:bCs/>
        </w:rPr>
        <w:t xml:space="preserve">April </w:t>
      </w:r>
      <w:r w:rsidR="00E91612">
        <w:rPr>
          <w:b/>
          <w:bCs/>
        </w:rPr>
        <w:t>2022</w:t>
      </w:r>
      <w:r w:rsidR="00CB5508">
        <w:rPr>
          <w:b/>
          <w:bCs/>
        </w:rPr>
        <w:t xml:space="preserve"> at the Albert Hotel.</w:t>
      </w:r>
      <w:r w:rsidR="004251FF">
        <w:rPr>
          <w:b/>
          <w:bCs/>
        </w:rPr>
        <w:t xml:space="preserve">  It was agreed to hold the meeting at a later time (to be arranged).</w:t>
      </w:r>
    </w:p>
    <w:sectPr w:rsidR="00F8219A" w:rsidRPr="0083166C" w:rsidSect="00C2783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E81E" w14:textId="77777777" w:rsidR="00184FEE" w:rsidRDefault="00184FEE" w:rsidP="003A6D39">
      <w:pPr>
        <w:spacing w:after="0"/>
      </w:pPr>
      <w:r>
        <w:separator/>
      </w:r>
    </w:p>
  </w:endnote>
  <w:endnote w:type="continuationSeparator" w:id="0">
    <w:p w14:paraId="43D9E400" w14:textId="77777777" w:rsidR="00184FEE" w:rsidRDefault="00184FEE" w:rsidP="003A6D39">
      <w:pPr>
        <w:spacing w:after="0"/>
      </w:pPr>
      <w:r>
        <w:continuationSeparator/>
      </w:r>
    </w:p>
  </w:endnote>
  <w:endnote w:type="continuationNotice" w:id="1">
    <w:p w14:paraId="173959FC" w14:textId="77777777" w:rsidR="00184FEE" w:rsidRDefault="00184F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823230"/>
      <w:docPartObj>
        <w:docPartGallery w:val="Page Numbers (Bottom of Page)"/>
        <w:docPartUnique/>
      </w:docPartObj>
    </w:sdtPr>
    <w:sdtEndPr>
      <w:rPr>
        <w:noProof/>
      </w:rPr>
    </w:sdtEndPr>
    <w:sdtContent>
      <w:p w14:paraId="66930824" w14:textId="37B0B0C3" w:rsidR="006652BE" w:rsidRDefault="006652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868F05" w14:textId="77777777" w:rsidR="003A6D39" w:rsidRDefault="003A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5897" w14:textId="77777777" w:rsidR="00184FEE" w:rsidRDefault="00184FEE" w:rsidP="003A6D39">
      <w:pPr>
        <w:spacing w:after="0"/>
      </w:pPr>
      <w:r>
        <w:separator/>
      </w:r>
    </w:p>
  </w:footnote>
  <w:footnote w:type="continuationSeparator" w:id="0">
    <w:p w14:paraId="4CD089F6" w14:textId="77777777" w:rsidR="00184FEE" w:rsidRDefault="00184FEE" w:rsidP="003A6D39">
      <w:pPr>
        <w:spacing w:after="0"/>
      </w:pPr>
      <w:r>
        <w:continuationSeparator/>
      </w:r>
    </w:p>
  </w:footnote>
  <w:footnote w:type="continuationNotice" w:id="1">
    <w:p w14:paraId="58B6145B" w14:textId="77777777" w:rsidR="00184FEE" w:rsidRDefault="00184F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F5B2" w14:textId="11D003B6" w:rsidR="008619CA" w:rsidRDefault="0086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0BC"/>
    <w:multiLevelType w:val="hybridMultilevel"/>
    <w:tmpl w:val="D41E3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A22283"/>
    <w:multiLevelType w:val="multilevel"/>
    <w:tmpl w:val="50FEA16E"/>
    <w:lvl w:ilvl="0">
      <w:start w:val="6"/>
      <w:numFmt w:val="decimal"/>
      <w:lvlText w:val="%1"/>
      <w:lvlJc w:val="left"/>
      <w:pPr>
        <w:ind w:left="465" w:hanging="465"/>
      </w:pPr>
      <w:rPr>
        <w:rFonts w:hint="default"/>
        <w:b/>
      </w:rPr>
    </w:lvl>
    <w:lvl w:ilvl="1">
      <w:start w:val="1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C3528AD"/>
    <w:multiLevelType w:val="multilevel"/>
    <w:tmpl w:val="39746722"/>
    <w:lvl w:ilvl="0">
      <w:start w:val="6"/>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3330727C"/>
    <w:multiLevelType w:val="hybridMultilevel"/>
    <w:tmpl w:val="90745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E72D8"/>
    <w:multiLevelType w:val="multilevel"/>
    <w:tmpl w:val="17FA4094"/>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9008F2"/>
    <w:multiLevelType w:val="hybridMultilevel"/>
    <w:tmpl w:val="B6A453F4"/>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9D72851"/>
    <w:multiLevelType w:val="hybridMultilevel"/>
    <w:tmpl w:val="5EDC99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26E7F"/>
    <w:multiLevelType w:val="multilevel"/>
    <w:tmpl w:val="BF8AA04E"/>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2610D8"/>
    <w:multiLevelType w:val="hybridMultilevel"/>
    <w:tmpl w:val="FFDC53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D39EE"/>
    <w:multiLevelType w:val="hybridMultilevel"/>
    <w:tmpl w:val="22D25C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35E51"/>
    <w:multiLevelType w:val="multilevel"/>
    <w:tmpl w:val="08CCE668"/>
    <w:lvl w:ilvl="0">
      <w:start w:val="6"/>
      <w:numFmt w:val="decimal"/>
      <w:lvlText w:val="%1."/>
      <w:lvlJc w:val="left"/>
      <w:pPr>
        <w:ind w:left="390" w:hanging="390"/>
      </w:pPr>
      <w:rPr>
        <w:rFonts w:hint="default"/>
      </w:rPr>
    </w:lvl>
    <w:lvl w:ilvl="1">
      <w:start w:val="3"/>
      <w:numFmt w:val="decimal"/>
      <w:lvlText w:val="%1.%2."/>
      <w:lvlJc w:val="left"/>
      <w:pPr>
        <w:ind w:left="1447" w:hanging="7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11" w15:restartNumberingAfterBreak="0">
    <w:nsid w:val="7FCA3700"/>
    <w:multiLevelType w:val="multilevel"/>
    <w:tmpl w:val="79AAE6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089037987">
    <w:abstractNumId w:val="3"/>
  </w:num>
  <w:num w:numId="2" w16cid:durableId="607932567">
    <w:abstractNumId w:val="11"/>
  </w:num>
  <w:num w:numId="3" w16cid:durableId="904221319">
    <w:abstractNumId w:val="6"/>
  </w:num>
  <w:num w:numId="4" w16cid:durableId="279990640">
    <w:abstractNumId w:val="9"/>
  </w:num>
  <w:num w:numId="5" w16cid:durableId="1370687199">
    <w:abstractNumId w:val="8"/>
  </w:num>
  <w:num w:numId="6" w16cid:durableId="1302686813">
    <w:abstractNumId w:val="7"/>
  </w:num>
  <w:num w:numId="7" w16cid:durableId="1855798547">
    <w:abstractNumId w:val="5"/>
  </w:num>
  <w:num w:numId="8" w16cid:durableId="333607817">
    <w:abstractNumId w:val="2"/>
  </w:num>
  <w:num w:numId="9" w16cid:durableId="815025985">
    <w:abstractNumId w:val="10"/>
  </w:num>
  <w:num w:numId="10" w16cid:durableId="711537663">
    <w:abstractNumId w:val="4"/>
  </w:num>
  <w:num w:numId="11" w16cid:durableId="113865853">
    <w:abstractNumId w:val="1"/>
  </w:num>
  <w:num w:numId="12" w16cid:durableId="95710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58"/>
    <w:rsid w:val="000171EE"/>
    <w:rsid w:val="0001790B"/>
    <w:rsid w:val="00017DF8"/>
    <w:rsid w:val="00027C3D"/>
    <w:rsid w:val="0003333B"/>
    <w:rsid w:val="000464BC"/>
    <w:rsid w:val="0005308B"/>
    <w:rsid w:val="000537F7"/>
    <w:rsid w:val="0006413A"/>
    <w:rsid w:val="00075D58"/>
    <w:rsid w:val="00092D50"/>
    <w:rsid w:val="000963BD"/>
    <w:rsid w:val="000B3603"/>
    <w:rsid w:val="000C1176"/>
    <w:rsid w:val="000D34F8"/>
    <w:rsid w:val="000E0B6A"/>
    <w:rsid w:val="000E1637"/>
    <w:rsid w:val="000E4CBB"/>
    <w:rsid w:val="000F25AB"/>
    <w:rsid w:val="000F77F4"/>
    <w:rsid w:val="000F7C4C"/>
    <w:rsid w:val="00110B4B"/>
    <w:rsid w:val="00112CDE"/>
    <w:rsid w:val="00124D4E"/>
    <w:rsid w:val="00132B95"/>
    <w:rsid w:val="00151700"/>
    <w:rsid w:val="00163D0A"/>
    <w:rsid w:val="001768CC"/>
    <w:rsid w:val="00184FEE"/>
    <w:rsid w:val="001974BF"/>
    <w:rsid w:val="00197A2A"/>
    <w:rsid w:val="001A1FFF"/>
    <w:rsid w:val="001A730C"/>
    <w:rsid w:val="001B1669"/>
    <w:rsid w:val="001B37F9"/>
    <w:rsid w:val="001B672C"/>
    <w:rsid w:val="001B781B"/>
    <w:rsid w:val="001C4D1C"/>
    <w:rsid w:val="001E73A9"/>
    <w:rsid w:val="001F020C"/>
    <w:rsid w:val="002051C2"/>
    <w:rsid w:val="00210B33"/>
    <w:rsid w:val="00214AD9"/>
    <w:rsid w:val="00216343"/>
    <w:rsid w:val="002217CC"/>
    <w:rsid w:val="00226712"/>
    <w:rsid w:val="002376BC"/>
    <w:rsid w:val="00243D88"/>
    <w:rsid w:val="00245DDA"/>
    <w:rsid w:val="00252804"/>
    <w:rsid w:val="00252C7A"/>
    <w:rsid w:val="00253665"/>
    <w:rsid w:val="00262B85"/>
    <w:rsid w:val="00265638"/>
    <w:rsid w:val="0027475E"/>
    <w:rsid w:val="002751DA"/>
    <w:rsid w:val="00282016"/>
    <w:rsid w:val="0028785F"/>
    <w:rsid w:val="00296DC6"/>
    <w:rsid w:val="002A1E76"/>
    <w:rsid w:val="002A2CB2"/>
    <w:rsid w:val="002C35D8"/>
    <w:rsid w:val="002D0526"/>
    <w:rsid w:val="002D2D4D"/>
    <w:rsid w:val="002D7354"/>
    <w:rsid w:val="002E3AEA"/>
    <w:rsid w:val="002E4955"/>
    <w:rsid w:val="002E6466"/>
    <w:rsid w:val="002F7ADB"/>
    <w:rsid w:val="00305479"/>
    <w:rsid w:val="00306CC2"/>
    <w:rsid w:val="00312BEE"/>
    <w:rsid w:val="00314EBE"/>
    <w:rsid w:val="0032106F"/>
    <w:rsid w:val="00323605"/>
    <w:rsid w:val="003246E2"/>
    <w:rsid w:val="00327801"/>
    <w:rsid w:val="0033417A"/>
    <w:rsid w:val="00337235"/>
    <w:rsid w:val="003438F2"/>
    <w:rsid w:val="003471CA"/>
    <w:rsid w:val="0034755E"/>
    <w:rsid w:val="00355705"/>
    <w:rsid w:val="00356B18"/>
    <w:rsid w:val="00370751"/>
    <w:rsid w:val="00371597"/>
    <w:rsid w:val="00382763"/>
    <w:rsid w:val="003927AB"/>
    <w:rsid w:val="003A5CFE"/>
    <w:rsid w:val="003A6A59"/>
    <w:rsid w:val="003A6D39"/>
    <w:rsid w:val="003C2315"/>
    <w:rsid w:val="003D4D06"/>
    <w:rsid w:val="003D6EEA"/>
    <w:rsid w:val="003D713F"/>
    <w:rsid w:val="004011DC"/>
    <w:rsid w:val="00404904"/>
    <w:rsid w:val="00411224"/>
    <w:rsid w:val="0041361C"/>
    <w:rsid w:val="00416366"/>
    <w:rsid w:val="0042137A"/>
    <w:rsid w:val="00423090"/>
    <w:rsid w:val="004251FF"/>
    <w:rsid w:val="00441542"/>
    <w:rsid w:val="004420B9"/>
    <w:rsid w:val="004546D0"/>
    <w:rsid w:val="004639DB"/>
    <w:rsid w:val="00463A36"/>
    <w:rsid w:val="00464F0C"/>
    <w:rsid w:val="00467CF6"/>
    <w:rsid w:val="004751ED"/>
    <w:rsid w:val="004804EF"/>
    <w:rsid w:val="00481465"/>
    <w:rsid w:val="00481B1E"/>
    <w:rsid w:val="004909C9"/>
    <w:rsid w:val="0049260C"/>
    <w:rsid w:val="004A0D3B"/>
    <w:rsid w:val="004A1C77"/>
    <w:rsid w:val="004A1F06"/>
    <w:rsid w:val="004A36A7"/>
    <w:rsid w:val="004B4ED3"/>
    <w:rsid w:val="004C0023"/>
    <w:rsid w:val="004C2129"/>
    <w:rsid w:val="004D0601"/>
    <w:rsid w:val="004D4A07"/>
    <w:rsid w:val="004E1924"/>
    <w:rsid w:val="004E6D0C"/>
    <w:rsid w:val="004E6EEE"/>
    <w:rsid w:val="004F4685"/>
    <w:rsid w:val="00501B0D"/>
    <w:rsid w:val="00501CE8"/>
    <w:rsid w:val="0050206F"/>
    <w:rsid w:val="005068C1"/>
    <w:rsid w:val="00513033"/>
    <w:rsid w:val="0051324D"/>
    <w:rsid w:val="00513963"/>
    <w:rsid w:val="005223F3"/>
    <w:rsid w:val="00524A80"/>
    <w:rsid w:val="00524E10"/>
    <w:rsid w:val="00537615"/>
    <w:rsid w:val="0054292D"/>
    <w:rsid w:val="00546991"/>
    <w:rsid w:val="005528E8"/>
    <w:rsid w:val="00557A6A"/>
    <w:rsid w:val="00560006"/>
    <w:rsid w:val="00573D83"/>
    <w:rsid w:val="00576ADF"/>
    <w:rsid w:val="005A5FF6"/>
    <w:rsid w:val="005A6AB7"/>
    <w:rsid w:val="005B0F5E"/>
    <w:rsid w:val="005B2655"/>
    <w:rsid w:val="005D0099"/>
    <w:rsid w:val="005F115E"/>
    <w:rsid w:val="005F50D0"/>
    <w:rsid w:val="00602EFD"/>
    <w:rsid w:val="006129B6"/>
    <w:rsid w:val="00630D33"/>
    <w:rsid w:val="00651708"/>
    <w:rsid w:val="00651EBB"/>
    <w:rsid w:val="006610F6"/>
    <w:rsid w:val="006652BE"/>
    <w:rsid w:val="0066733A"/>
    <w:rsid w:val="00671628"/>
    <w:rsid w:val="006734CE"/>
    <w:rsid w:val="00680629"/>
    <w:rsid w:val="00681345"/>
    <w:rsid w:val="006814EC"/>
    <w:rsid w:val="00683B2A"/>
    <w:rsid w:val="00684EEA"/>
    <w:rsid w:val="00690D6C"/>
    <w:rsid w:val="00693BCA"/>
    <w:rsid w:val="006A01CB"/>
    <w:rsid w:val="006A1F93"/>
    <w:rsid w:val="006A555A"/>
    <w:rsid w:val="006B41BF"/>
    <w:rsid w:val="006E257D"/>
    <w:rsid w:val="006E4D56"/>
    <w:rsid w:val="006E6FB0"/>
    <w:rsid w:val="006E778F"/>
    <w:rsid w:val="006F664F"/>
    <w:rsid w:val="00700F69"/>
    <w:rsid w:val="00703658"/>
    <w:rsid w:val="00707675"/>
    <w:rsid w:val="007102EA"/>
    <w:rsid w:val="00712CA5"/>
    <w:rsid w:val="007153E3"/>
    <w:rsid w:val="00715430"/>
    <w:rsid w:val="007255F9"/>
    <w:rsid w:val="00730E24"/>
    <w:rsid w:val="00732DEC"/>
    <w:rsid w:val="00737A68"/>
    <w:rsid w:val="007408B9"/>
    <w:rsid w:val="00741B8F"/>
    <w:rsid w:val="00741FD1"/>
    <w:rsid w:val="00744BFD"/>
    <w:rsid w:val="00745A4B"/>
    <w:rsid w:val="00764BD7"/>
    <w:rsid w:val="00774158"/>
    <w:rsid w:val="00775FC3"/>
    <w:rsid w:val="0077649E"/>
    <w:rsid w:val="007834D0"/>
    <w:rsid w:val="00786256"/>
    <w:rsid w:val="00795DE4"/>
    <w:rsid w:val="007A6A93"/>
    <w:rsid w:val="007B5C6E"/>
    <w:rsid w:val="007C454B"/>
    <w:rsid w:val="007E0501"/>
    <w:rsid w:val="007E6CFF"/>
    <w:rsid w:val="007F3D1E"/>
    <w:rsid w:val="007F5C55"/>
    <w:rsid w:val="008010E6"/>
    <w:rsid w:val="008144F8"/>
    <w:rsid w:val="008226DF"/>
    <w:rsid w:val="00827F95"/>
    <w:rsid w:val="00831285"/>
    <w:rsid w:val="0083166C"/>
    <w:rsid w:val="00845F57"/>
    <w:rsid w:val="0085120D"/>
    <w:rsid w:val="0085602D"/>
    <w:rsid w:val="008614D4"/>
    <w:rsid w:val="008619CA"/>
    <w:rsid w:val="00886EC6"/>
    <w:rsid w:val="008A6660"/>
    <w:rsid w:val="008A75F5"/>
    <w:rsid w:val="008B2ED4"/>
    <w:rsid w:val="008B5593"/>
    <w:rsid w:val="008B6526"/>
    <w:rsid w:val="008B78C8"/>
    <w:rsid w:val="008E7A40"/>
    <w:rsid w:val="008F06A8"/>
    <w:rsid w:val="009011FD"/>
    <w:rsid w:val="0093036E"/>
    <w:rsid w:val="00940054"/>
    <w:rsid w:val="0094042D"/>
    <w:rsid w:val="00944892"/>
    <w:rsid w:val="009632A5"/>
    <w:rsid w:val="00965A58"/>
    <w:rsid w:val="00971DDF"/>
    <w:rsid w:val="009731E0"/>
    <w:rsid w:val="00974AF9"/>
    <w:rsid w:val="00975EC2"/>
    <w:rsid w:val="00980A00"/>
    <w:rsid w:val="00983AFD"/>
    <w:rsid w:val="00991A54"/>
    <w:rsid w:val="009A084A"/>
    <w:rsid w:val="009A18FE"/>
    <w:rsid w:val="009A2E89"/>
    <w:rsid w:val="009A6BF6"/>
    <w:rsid w:val="009B2113"/>
    <w:rsid w:val="009B2E3B"/>
    <w:rsid w:val="009B3606"/>
    <w:rsid w:val="009B40F2"/>
    <w:rsid w:val="009B4525"/>
    <w:rsid w:val="009C3793"/>
    <w:rsid w:val="009C38BC"/>
    <w:rsid w:val="009C4AB0"/>
    <w:rsid w:val="009D77F3"/>
    <w:rsid w:val="009F0681"/>
    <w:rsid w:val="009F3503"/>
    <w:rsid w:val="00A008A4"/>
    <w:rsid w:val="00A12497"/>
    <w:rsid w:val="00A15330"/>
    <w:rsid w:val="00A16860"/>
    <w:rsid w:val="00A23442"/>
    <w:rsid w:val="00A24190"/>
    <w:rsid w:val="00A307C2"/>
    <w:rsid w:val="00A30B4C"/>
    <w:rsid w:val="00A37571"/>
    <w:rsid w:val="00A414AF"/>
    <w:rsid w:val="00A476C3"/>
    <w:rsid w:val="00A575F0"/>
    <w:rsid w:val="00A62AFC"/>
    <w:rsid w:val="00A76E47"/>
    <w:rsid w:val="00A80B6F"/>
    <w:rsid w:val="00A93C94"/>
    <w:rsid w:val="00A960A1"/>
    <w:rsid w:val="00A967F9"/>
    <w:rsid w:val="00AA3BDD"/>
    <w:rsid w:val="00AB01F8"/>
    <w:rsid w:val="00AC461D"/>
    <w:rsid w:val="00AD282B"/>
    <w:rsid w:val="00AD3228"/>
    <w:rsid w:val="00AD4F53"/>
    <w:rsid w:val="00AD554F"/>
    <w:rsid w:val="00AD654B"/>
    <w:rsid w:val="00AE5098"/>
    <w:rsid w:val="00AF1916"/>
    <w:rsid w:val="00AF19FC"/>
    <w:rsid w:val="00B05D38"/>
    <w:rsid w:val="00B1248D"/>
    <w:rsid w:val="00B20787"/>
    <w:rsid w:val="00B210CA"/>
    <w:rsid w:val="00B25172"/>
    <w:rsid w:val="00B265AA"/>
    <w:rsid w:val="00B40915"/>
    <w:rsid w:val="00B61E4F"/>
    <w:rsid w:val="00B64447"/>
    <w:rsid w:val="00B65502"/>
    <w:rsid w:val="00B72F9F"/>
    <w:rsid w:val="00B86C55"/>
    <w:rsid w:val="00B9098D"/>
    <w:rsid w:val="00B91A1A"/>
    <w:rsid w:val="00BA598D"/>
    <w:rsid w:val="00BA7484"/>
    <w:rsid w:val="00BB23EC"/>
    <w:rsid w:val="00BB259F"/>
    <w:rsid w:val="00BD17D0"/>
    <w:rsid w:val="00BD4F74"/>
    <w:rsid w:val="00BE0C04"/>
    <w:rsid w:val="00BE4A95"/>
    <w:rsid w:val="00C04EF6"/>
    <w:rsid w:val="00C154FE"/>
    <w:rsid w:val="00C17C27"/>
    <w:rsid w:val="00C2271F"/>
    <w:rsid w:val="00C27834"/>
    <w:rsid w:val="00C32708"/>
    <w:rsid w:val="00C34BC4"/>
    <w:rsid w:val="00C3753C"/>
    <w:rsid w:val="00C424CE"/>
    <w:rsid w:val="00C5760C"/>
    <w:rsid w:val="00C62123"/>
    <w:rsid w:val="00C76344"/>
    <w:rsid w:val="00C772B3"/>
    <w:rsid w:val="00C81323"/>
    <w:rsid w:val="00C9184A"/>
    <w:rsid w:val="00C9219E"/>
    <w:rsid w:val="00CA6640"/>
    <w:rsid w:val="00CB15BC"/>
    <w:rsid w:val="00CB34AD"/>
    <w:rsid w:val="00CB5508"/>
    <w:rsid w:val="00CB7470"/>
    <w:rsid w:val="00CC280C"/>
    <w:rsid w:val="00CC2B9B"/>
    <w:rsid w:val="00CD260B"/>
    <w:rsid w:val="00CE525E"/>
    <w:rsid w:val="00CF0513"/>
    <w:rsid w:val="00D101F1"/>
    <w:rsid w:val="00D11646"/>
    <w:rsid w:val="00D11BCD"/>
    <w:rsid w:val="00D13A67"/>
    <w:rsid w:val="00D13B06"/>
    <w:rsid w:val="00D1740F"/>
    <w:rsid w:val="00D21CA8"/>
    <w:rsid w:val="00D40464"/>
    <w:rsid w:val="00D4222F"/>
    <w:rsid w:val="00D5277A"/>
    <w:rsid w:val="00D71185"/>
    <w:rsid w:val="00D77196"/>
    <w:rsid w:val="00D82184"/>
    <w:rsid w:val="00D92922"/>
    <w:rsid w:val="00D97FCC"/>
    <w:rsid w:val="00DB058E"/>
    <w:rsid w:val="00DB75C3"/>
    <w:rsid w:val="00DC57E0"/>
    <w:rsid w:val="00DC5AAF"/>
    <w:rsid w:val="00DD13E6"/>
    <w:rsid w:val="00DD709F"/>
    <w:rsid w:val="00DE544E"/>
    <w:rsid w:val="00DF2F29"/>
    <w:rsid w:val="00E01F03"/>
    <w:rsid w:val="00E743B1"/>
    <w:rsid w:val="00E81AB2"/>
    <w:rsid w:val="00E81AFD"/>
    <w:rsid w:val="00E81E0A"/>
    <w:rsid w:val="00E91612"/>
    <w:rsid w:val="00E949BE"/>
    <w:rsid w:val="00EA653D"/>
    <w:rsid w:val="00EB2925"/>
    <w:rsid w:val="00EB386C"/>
    <w:rsid w:val="00EB5B89"/>
    <w:rsid w:val="00EB6CE0"/>
    <w:rsid w:val="00ED1FFA"/>
    <w:rsid w:val="00ED72D1"/>
    <w:rsid w:val="00EF2C8F"/>
    <w:rsid w:val="00EF4100"/>
    <w:rsid w:val="00F05A8D"/>
    <w:rsid w:val="00F1074E"/>
    <w:rsid w:val="00F1291A"/>
    <w:rsid w:val="00F16EE7"/>
    <w:rsid w:val="00F2226A"/>
    <w:rsid w:val="00F223C2"/>
    <w:rsid w:val="00F2366B"/>
    <w:rsid w:val="00F26030"/>
    <w:rsid w:val="00F32353"/>
    <w:rsid w:val="00F47312"/>
    <w:rsid w:val="00F4748C"/>
    <w:rsid w:val="00F517DB"/>
    <w:rsid w:val="00F51C64"/>
    <w:rsid w:val="00F52210"/>
    <w:rsid w:val="00F624FD"/>
    <w:rsid w:val="00F7591C"/>
    <w:rsid w:val="00F82044"/>
    <w:rsid w:val="00F8219A"/>
    <w:rsid w:val="00F8247E"/>
    <w:rsid w:val="00F82723"/>
    <w:rsid w:val="00F86A19"/>
    <w:rsid w:val="00F93BE8"/>
    <w:rsid w:val="00F95BE6"/>
    <w:rsid w:val="00FA1094"/>
    <w:rsid w:val="00FA478F"/>
    <w:rsid w:val="00FB6435"/>
    <w:rsid w:val="00FB733B"/>
    <w:rsid w:val="00FC22CE"/>
    <w:rsid w:val="00FD2224"/>
    <w:rsid w:val="00FD7985"/>
    <w:rsid w:val="00FE0625"/>
    <w:rsid w:val="00FE7A02"/>
    <w:rsid w:val="00FF3BC9"/>
    <w:rsid w:val="00FF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56D15"/>
  <w15:chartTrackingRefBased/>
  <w15:docId w15:val="{417605B3-801B-49BC-BCD9-5EA67420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A07"/>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158"/>
    <w:pPr>
      <w:ind w:left="720"/>
      <w:contextualSpacing/>
    </w:pPr>
  </w:style>
  <w:style w:type="paragraph" w:styleId="Header">
    <w:name w:val="header"/>
    <w:basedOn w:val="Normal"/>
    <w:link w:val="HeaderChar"/>
    <w:uiPriority w:val="99"/>
    <w:unhideWhenUsed/>
    <w:rsid w:val="003A6D39"/>
    <w:pPr>
      <w:tabs>
        <w:tab w:val="center" w:pos="4513"/>
        <w:tab w:val="right" w:pos="9026"/>
      </w:tabs>
      <w:spacing w:after="0"/>
    </w:pPr>
  </w:style>
  <w:style w:type="character" w:customStyle="1" w:styleId="HeaderChar">
    <w:name w:val="Header Char"/>
    <w:basedOn w:val="DefaultParagraphFont"/>
    <w:link w:val="Header"/>
    <w:uiPriority w:val="99"/>
    <w:rsid w:val="003A6D39"/>
    <w:rPr>
      <w:rFonts w:ascii="Arial" w:hAnsi="Arial"/>
      <w:sz w:val="24"/>
    </w:rPr>
  </w:style>
  <w:style w:type="paragraph" w:styleId="Footer">
    <w:name w:val="footer"/>
    <w:basedOn w:val="Normal"/>
    <w:link w:val="FooterChar"/>
    <w:uiPriority w:val="99"/>
    <w:unhideWhenUsed/>
    <w:rsid w:val="003A6D39"/>
    <w:pPr>
      <w:tabs>
        <w:tab w:val="center" w:pos="4513"/>
        <w:tab w:val="right" w:pos="9026"/>
      </w:tabs>
      <w:spacing w:after="0"/>
    </w:pPr>
  </w:style>
  <w:style w:type="character" w:customStyle="1" w:styleId="FooterChar">
    <w:name w:val="Footer Char"/>
    <w:basedOn w:val="DefaultParagraphFont"/>
    <w:link w:val="Footer"/>
    <w:uiPriority w:val="99"/>
    <w:rsid w:val="003A6D39"/>
    <w:rPr>
      <w:rFonts w:ascii="Arial" w:hAnsi="Arial"/>
      <w:sz w:val="24"/>
    </w:rPr>
  </w:style>
  <w:style w:type="paragraph" w:styleId="Revision">
    <w:name w:val="Revision"/>
    <w:hidden/>
    <w:uiPriority w:val="99"/>
    <w:semiHidden/>
    <w:rsid w:val="003C2315"/>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3C23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15"/>
    <w:rPr>
      <w:rFonts w:ascii="Segoe UI" w:hAnsi="Segoe UI" w:cs="Segoe UI"/>
      <w:sz w:val="18"/>
      <w:szCs w:val="18"/>
    </w:rPr>
  </w:style>
  <w:style w:type="paragraph" w:styleId="NoSpacing">
    <w:name w:val="No Spacing"/>
    <w:uiPriority w:val="1"/>
    <w:qFormat/>
    <w:rsid w:val="00557A6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1F538BAE8AD4488B5298726AAC1BC3" ma:contentTypeVersion="12" ma:contentTypeDescription="Create a new document." ma:contentTypeScope="" ma:versionID="0c5ad4acf121a20cd1f330ca897b6e8d">
  <xsd:schema xmlns:xsd="http://www.w3.org/2001/XMLSchema" xmlns:xs="http://www.w3.org/2001/XMLSchema" xmlns:p="http://schemas.microsoft.com/office/2006/metadata/properties" xmlns:ns2="dfe9c77e-a0b9-4137-a2c4-a711c3fe5e88" xmlns:ns3="1f2f5915-e32c-4eec-add6-a539bd048bed" targetNamespace="http://schemas.microsoft.com/office/2006/metadata/properties" ma:root="true" ma:fieldsID="417ea2241916878a0652daf1d272a320" ns2:_="" ns3:_="">
    <xsd:import namespace="dfe9c77e-a0b9-4137-a2c4-a711c3fe5e88"/>
    <xsd:import namespace="1f2f5915-e32c-4eec-add6-a539bd048b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9c77e-a0b9-4137-a2c4-a711c3fe5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f5915-e32c-4eec-add6-a539bd048b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90B5D-A686-4ACD-96B2-A37180F1906D}">
  <ds:schemaRefs>
    <ds:schemaRef ds:uri="http://schemas.microsoft.com/sharepoint/v3/contenttype/forms"/>
  </ds:schemaRefs>
</ds:datastoreItem>
</file>

<file path=customXml/itemProps2.xml><?xml version="1.0" encoding="utf-8"?>
<ds:datastoreItem xmlns:ds="http://schemas.openxmlformats.org/officeDocument/2006/customXml" ds:itemID="{9146AC2D-F7E6-4384-A7C8-3EFC86F97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9c77e-a0b9-4137-a2c4-a711c3fe5e88"/>
    <ds:schemaRef ds:uri="1f2f5915-e32c-4eec-add6-a539bd048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6F7E7-6308-44C7-BF79-3DA3744C96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 Rediscover Peterhead</dc:creator>
  <cp:keywords/>
  <dc:description/>
  <cp:lastModifiedBy>Rediscover Peterhead</cp:lastModifiedBy>
  <cp:revision>2</cp:revision>
  <dcterms:created xsi:type="dcterms:W3CDTF">2022-05-09T10:39:00Z</dcterms:created>
  <dcterms:modified xsi:type="dcterms:W3CDTF">2022-05-09T10:39:00Z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0x010100241F538BAE8AD4488B5298726AAC1BC3</vt:lpwstr>
  </property>
</Properties>
</file>