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827B" w14:textId="6F29F8CD" w:rsidR="006652BE" w:rsidRDefault="006652BE" w:rsidP="006652BE">
      <w:pPr>
        <w:jc w:val="right"/>
        <w:rPr>
          <w:b/>
          <w:bCs/>
          <w:sz w:val="28"/>
          <w:szCs w:val="28"/>
        </w:rPr>
      </w:pPr>
      <w:r>
        <w:rPr>
          <w:noProof/>
        </w:rPr>
        <w:drawing>
          <wp:inline distT="0" distB="0" distL="0" distR="0" wp14:anchorId="266EE45D" wp14:editId="15EE39BE">
            <wp:extent cx="11430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06780"/>
                    </a:xfrm>
                    <a:prstGeom prst="rect">
                      <a:avLst/>
                    </a:prstGeom>
                    <a:noFill/>
                    <a:ln>
                      <a:noFill/>
                    </a:ln>
                  </pic:spPr>
                </pic:pic>
              </a:graphicData>
            </a:graphic>
          </wp:inline>
        </w:drawing>
      </w:r>
    </w:p>
    <w:p w14:paraId="7EEF2175" w14:textId="4700EC3C" w:rsidR="00774158" w:rsidRPr="00AC461D" w:rsidRDefault="00774158" w:rsidP="00AC461D">
      <w:pPr>
        <w:rPr>
          <w:b/>
          <w:bCs/>
        </w:rPr>
      </w:pPr>
      <w:r w:rsidRPr="00AC461D">
        <w:rPr>
          <w:b/>
          <w:bCs/>
        </w:rPr>
        <w:t>Rediscover Peterhead Ltd</w:t>
      </w:r>
    </w:p>
    <w:p w14:paraId="36E392AB" w14:textId="7D909734" w:rsidR="00774158" w:rsidRPr="00AC461D" w:rsidRDefault="00774158" w:rsidP="00AC461D">
      <w:pPr>
        <w:rPr>
          <w:b/>
          <w:bCs/>
        </w:rPr>
      </w:pPr>
      <w:r w:rsidRPr="00AC461D">
        <w:rPr>
          <w:b/>
          <w:bCs/>
        </w:rPr>
        <w:t xml:space="preserve">Minutes of the Board Meeting held </w:t>
      </w:r>
      <w:r w:rsidR="00944892">
        <w:rPr>
          <w:b/>
          <w:bCs/>
        </w:rPr>
        <w:t xml:space="preserve">online </w:t>
      </w:r>
      <w:r w:rsidR="005F115E" w:rsidRPr="00AC461D">
        <w:rPr>
          <w:b/>
          <w:bCs/>
        </w:rPr>
        <w:t xml:space="preserve">at </w:t>
      </w:r>
      <w:r w:rsidR="00BE4A95">
        <w:rPr>
          <w:b/>
          <w:bCs/>
        </w:rPr>
        <w:t>0</w:t>
      </w:r>
      <w:r w:rsidR="00BD17D0">
        <w:rPr>
          <w:b/>
          <w:bCs/>
        </w:rPr>
        <w:t>8</w:t>
      </w:r>
      <w:r w:rsidR="00BE4A95">
        <w:rPr>
          <w:b/>
          <w:bCs/>
        </w:rPr>
        <w:t>00hrs</w:t>
      </w:r>
      <w:r w:rsidR="005F115E" w:rsidRPr="00AC461D">
        <w:rPr>
          <w:b/>
          <w:bCs/>
        </w:rPr>
        <w:t xml:space="preserve"> on</w:t>
      </w:r>
      <w:r w:rsidRPr="00AC461D">
        <w:rPr>
          <w:b/>
          <w:bCs/>
        </w:rPr>
        <w:t xml:space="preserve"> </w:t>
      </w:r>
      <w:r w:rsidR="003D6EEA">
        <w:rPr>
          <w:b/>
          <w:bCs/>
        </w:rPr>
        <w:t>Thursday</w:t>
      </w:r>
      <w:r w:rsidRPr="00AC461D">
        <w:rPr>
          <w:b/>
          <w:bCs/>
        </w:rPr>
        <w:t xml:space="preserve"> </w:t>
      </w:r>
      <w:r w:rsidR="001E73A9">
        <w:rPr>
          <w:b/>
          <w:bCs/>
        </w:rPr>
        <w:t>8</w:t>
      </w:r>
      <w:r w:rsidR="00827F95">
        <w:rPr>
          <w:b/>
          <w:bCs/>
        </w:rPr>
        <w:t xml:space="preserve"> </w:t>
      </w:r>
      <w:r w:rsidR="001E73A9">
        <w:rPr>
          <w:b/>
          <w:bCs/>
        </w:rPr>
        <w:t>Octo</w:t>
      </w:r>
      <w:r w:rsidR="00827F95">
        <w:rPr>
          <w:b/>
          <w:bCs/>
        </w:rPr>
        <w:t xml:space="preserve">ber </w:t>
      </w:r>
      <w:r w:rsidRPr="00AC461D">
        <w:rPr>
          <w:b/>
          <w:bCs/>
        </w:rPr>
        <w:t>20</w:t>
      </w:r>
      <w:r w:rsidR="0077649E" w:rsidRPr="00AC461D">
        <w:rPr>
          <w:b/>
          <w:bCs/>
        </w:rPr>
        <w:t>20</w:t>
      </w:r>
    </w:p>
    <w:p w14:paraId="38CFB813" w14:textId="77777777" w:rsidR="00774158" w:rsidRPr="00AC461D" w:rsidRDefault="00774158" w:rsidP="00AC461D">
      <w:pPr>
        <w:rPr>
          <w:b/>
          <w:bCs/>
        </w:rPr>
      </w:pPr>
      <w:r w:rsidRPr="00AC461D">
        <w:rPr>
          <w:b/>
          <w:bCs/>
        </w:rPr>
        <w:t>Present:</w:t>
      </w:r>
    </w:p>
    <w:p w14:paraId="593EFE69" w14:textId="2F3F02A7" w:rsidR="00B265AA" w:rsidRDefault="00774158" w:rsidP="00AC461D">
      <w:pPr>
        <w:rPr>
          <w:b/>
          <w:bCs/>
        </w:rPr>
      </w:pPr>
      <w:r w:rsidRPr="00AC461D">
        <w:rPr>
          <w:b/>
          <w:bCs/>
        </w:rPr>
        <w:t>Jean Gardiner, John Pascoe,</w:t>
      </w:r>
      <w:r w:rsidR="00827F95">
        <w:rPr>
          <w:b/>
          <w:bCs/>
        </w:rPr>
        <w:t xml:space="preserve"> </w:t>
      </w:r>
      <w:r w:rsidR="00BD17D0">
        <w:rPr>
          <w:b/>
          <w:bCs/>
        </w:rPr>
        <w:t>Robert Emslie,</w:t>
      </w:r>
      <w:r w:rsidR="00827F95">
        <w:rPr>
          <w:b/>
          <w:bCs/>
        </w:rPr>
        <w:t xml:space="preserve"> Terry Moran.</w:t>
      </w:r>
    </w:p>
    <w:p w14:paraId="0EE1B63D" w14:textId="1FFB76B0" w:rsidR="00827F95" w:rsidRDefault="00827F95" w:rsidP="00AC461D">
      <w:pPr>
        <w:rPr>
          <w:b/>
          <w:bCs/>
        </w:rPr>
      </w:pPr>
      <w:r>
        <w:rPr>
          <w:b/>
          <w:bCs/>
        </w:rPr>
        <w:t>In Attendance:</w:t>
      </w:r>
    </w:p>
    <w:p w14:paraId="0D0510E3" w14:textId="1F557CEA" w:rsidR="00827F95" w:rsidRPr="00AC461D" w:rsidRDefault="00827F95" w:rsidP="00AC461D">
      <w:pPr>
        <w:rPr>
          <w:b/>
          <w:bCs/>
        </w:rPr>
      </w:pPr>
      <w:r>
        <w:rPr>
          <w:b/>
          <w:bCs/>
        </w:rPr>
        <w:t>Leslie Forsyth, Rediscover Peterhead Manager.</w:t>
      </w:r>
    </w:p>
    <w:p w14:paraId="0750E064" w14:textId="236FB033" w:rsidR="00774158" w:rsidRPr="00AC461D" w:rsidRDefault="00AC461D" w:rsidP="00AC461D">
      <w:pPr>
        <w:rPr>
          <w:b/>
          <w:bCs/>
        </w:rPr>
      </w:pPr>
      <w:r>
        <w:rPr>
          <w:b/>
          <w:bCs/>
        </w:rPr>
        <w:t>1.</w:t>
      </w:r>
      <w:r>
        <w:rPr>
          <w:b/>
          <w:bCs/>
        </w:rPr>
        <w:tab/>
      </w:r>
      <w:r w:rsidR="00774158" w:rsidRPr="00AC461D">
        <w:rPr>
          <w:b/>
          <w:bCs/>
        </w:rPr>
        <w:t>Welcome</w:t>
      </w:r>
    </w:p>
    <w:p w14:paraId="44BD01B8" w14:textId="670C4305" w:rsidR="00774158" w:rsidRDefault="008A6660" w:rsidP="00AC461D">
      <w:pPr>
        <w:ind w:firstLine="720"/>
      </w:pPr>
      <w:r>
        <w:t>1.1</w:t>
      </w:r>
      <w:r>
        <w:tab/>
      </w:r>
      <w:r w:rsidR="00774158">
        <w:t>John Pascoe welcomed Board Members to the meeting.</w:t>
      </w:r>
    </w:p>
    <w:p w14:paraId="21F7BBD3" w14:textId="576782CB" w:rsidR="00774158" w:rsidRPr="00AC461D" w:rsidRDefault="00AC461D" w:rsidP="00AC461D">
      <w:pPr>
        <w:rPr>
          <w:b/>
          <w:bCs/>
        </w:rPr>
      </w:pPr>
      <w:r>
        <w:rPr>
          <w:b/>
          <w:bCs/>
        </w:rPr>
        <w:t>2.</w:t>
      </w:r>
      <w:r>
        <w:rPr>
          <w:b/>
          <w:bCs/>
        </w:rPr>
        <w:tab/>
      </w:r>
      <w:r w:rsidR="00774158" w:rsidRPr="00AC461D">
        <w:rPr>
          <w:b/>
          <w:bCs/>
        </w:rPr>
        <w:t>Apologies</w:t>
      </w:r>
    </w:p>
    <w:p w14:paraId="37ED482C" w14:textId="038C761B" w:rsidR="00774158" w:rsidRDefault="00DB058E" w:rsidP="003D6EEA">
      <w:pPr>
        <w:ind w:left="1440" w:hanging="720"/>
      </w:pPr>
      <w:r>
        <w:t>2.1</w:t>
      </w:r>
      <w:r>
        <w:tab/>
      </w:r>
      <w:r w:rsidR="00944892">
        <w:t>Bob Antczak</w:t>
      </w:r>
      <w:r w:rsidR="00827F95">
        <w:t>, Fred Bowden</w:t>
      </w:r>
      <w:r w:rsidR="00715430">
        <w:t xml:space="preserve">, John Cameron.  It was noted that Amanda Roe, Aberdeenshire </w:t>
      </w:r>
      <w:r w:rsidR="006734CE">
        <w:t>Council, had</w:t>
      </w:r>
      <w:r w:rsidR="00715430">
        <w:t xml:space="preserve"> also sent her apologies.</w:t>
      </w:r>
    </w:p>
    <w:p w14:paraId="2142C66D" w14:textId="7370FECB" w:rsidR="00FF3BC9" w:rsidRDefault="00FF3BC9" w:rsidP="00FF3BC9">
      <w:r w:rsidRPr="00FF3BC9">
        <w:rPr>
          <w:b/>
          <w:bCs/>
        </w:rPr>
        <w:t>3.</w:t>
      </w:r>
      <w:r w:rsidRPr="00FF3BC9">
        <w:rPr>
          <w:b/>
          <w:bCs/>
        </w:rPr>
        <w:tab/>
        <w:t>Declarations of Interest</w:t>
      </w:r>
    </w:p>
    <w:p w14:paraId="50EBAFDA" w14:textId="745169F7" w:rsidR="00FF3BC9" w:rsidRPr="00FF3BC9" w:rsidRDefault="00F82044" w:rsidP="00F82044">
      <w:pPr>
        <w:ind w:left="1440" w:hanging="720"/>
      </w:pPr>
      <w:r>
        <w:t>3.1</w:t>
      </w:r>
      <w:r>
        <w:tab/>
      </w:r>
      <w:r w:rsidR="00B83328">
        <w:t>Terry Moran’s interest as a director of the Albert Hotel was noted.</w:t>
      </w:r>
    </w:p>
    <w:p w14:paraId="40C43BF7" w14:textId="7354C9CA" w:rsidR="009C38BC" w:rsidRPr="00AC461D" w:rsidRDefault="00FF3BC9" w:rsidP="00AC461D">
      <w:pPr>
        <w:rPr>
          <w:b/>
          <w:bCs/>
        </w:rPr>
      </w:pPr>
      <w:r>
        <w:rPr>
          <w:b/>
          <w:bCs/>
        </w:rPr>
        <w:t>4</w:t>
      </w:r>
      <w:r w:rsidR="00AC461D">
        <w:rPr>
          <w:b/>
          <w:bCs/>
        </w:rPr>
        <w:t>.</w:t>
      </w:r>
      <w:r w:rsidR="00AC461D">
        <w:rPr>
          <w:b/>
          <w:bCs/>
        </w:rPr>
        <w:tab/>
      </w:r>
      <w:r w:rsidR="00774158" w:rsidRPr="00AC461D">
        <w:rPr>
          <w:b/>
          <w:bCs/>
        </w:rPr>
        <w:t xml:space="preserve">Minutes of the Meeting held on </w:t>
      </w:r>
      <w:r w:rsidR="00715430">
        <w:rPr>
          <w:b/>
          <w:bCs/>
        </w:rPr>
        <w:t>10</w:t>
      </w:r>
      <w:r w:rsidR="00B265AA" w:rsidRPr="00AC461D">
        <w:rPr>
          <w:b/>
          <w:bCs/>
        </w:rPr>
        <w:t xml:space="preserve"> </w:t>
      </w:r>
      <w:r w:rsidR="00715430">
        <w:rPr>
          <w:b/>
          <w:bCs/>
        </w:rPr>
        <w:t>September</w:t>
      </w:r>
      <w:r w:rsidR="00BD17D0">
        <w:rPr>
          <w:b/>
          <w:bCs/>
        </w:rPr>
        <w:t xml:space="preserve"> </w:t>
      </w:r>
      <w:r w:rsidR="00774158" w:rsidRPr="00AC461D">
        <w:rPr>
          <w:b/>
          <w:bCs/>
        </w:rPr>
        <w:t>20</w:t>
      </w:r>
      <w:r w:rsidR="00573D83" w:rsidRPr="00AC461D">
        <w:rPr>
          <w:b/>
          <w:bCs/>
        </w:rPr>
        <w:t>20</w:t>
      </w:r>
    </w:p>
    <w:p w14:paraId="1AAD15DC" w14:textId="6FEB2081" w:rsidR="005F115E" w:rsidRPr="009C38BC" w:rsidRDefault="00F82044" w:rsidP="00252804">
      <w:pPr>
        <w:ind w:left="1440" w:hanging="720"/>
      </w:pPr>
      <w:r>
        <w:t>4</w:t>
      </w:r>
      <w:r w:rsidR="008A6660">
        <w:t>.1</w:t>
      </w:r>
      <w:r w:rsidR="008A6660">
        <w:tab/>
      </w:r>
      <w:r w:rsidR="00827F95">
        <w:t>With the addition of Terry Moran’s name to the attendance list, the minutes were a</w:t>
      </w:r>
      <w:r w:rsidR="00BD17D0">
        <w:t xml:space="preserve">pproved.  </w:t>
      </w:r>
      <w:r w:rsidR="0094042D">
        <w:t xml:space="preserve">Proposed by </w:t>
      </w:r>
      <w:r w:rsidR="00BD17D0">
        <w:t>J</w:t>
      </w:r>
      <w:r w:rsidR="00715430">
        <w:t xml:space="preserve">ean Gardiner </w:t>
      </w:r>
      <w:r w:rsidR="0094042D">
        <w:t xml:space="preserve">and seconded by </w:t>
      </w:r>
      <w:r w:rsidR="00715430">
        <w:t>John Pascoe</w:t>
      </w:r>
      <w:r w:rsidR="00FB733B">
        <w:t>.</w:t>
      </w:r>
    </w:p>
    <w:p w14:paraId="218B12C4" w14:textId="57F64C81" w:rsidR="00774158" w:rsidRPr="00AC461D" w:rsidRDefault="00FF3BC9" w:rsidP="00AC461D">
      <w:pPr>
        <w:rPr>
          <w:b/>
          <w:bCs/>
        </w:rPr>
      </w:pPr>
      <w:r>
        <w:rPr>
          <w:b/>
          <w:bCs/>
        </w:rPr>
        <w:t>5</w:t>
      </w:r>
      <w:r w:rsidR="00AC461D">
        <w:rPr>
          <w:b/>
          <w:bCs/>
        </w:rPr>
        <w:t>.</w:t>
      </w:r>
      <w:r w:rsidR="00AC461D">
        <w:rPr>
          <w:b/>
          <w:bCs/>
        </w:rPr>
        <w:tab/>
      </w:r>
      <w:r w:rsidR="00774158" w:rsidRPr="00AC461D">
        <w:rPr>
          <w:b/>
          <w:bCs/>
        </w:rPr>
        <w:t>Matters Arising from the Minutes</w:t>
      </w:r>
    </w:p>
    <w:p w14:paraId="6AEEF68A" w14:textId="5029EDAC" w:rsidR="007F5C55" w:rsidRDefault="00092D50" w:rsidP="00252C7A">
      <w:pPr>
        <w:ind w:left="1440" w:hanging="720"/>
      </w:pPr>
      <w:r>
        <w:t>5</w:t>
      </w:r>
      <w:r w:rsidR="008A6660">
        <w:t>.1</w:t>
      </w:r>
      <w:r w:rsidR="008A6660">
        <w:tab/>
      </w:r>
      <w:r w:rsidR="00715430">
        <w:t>Members were updated on the CCTV installation at Drummer’s Corner, which was dependent on the programme of works for Drummer’s.  Clarification was sought on whether the camera would be mounted on a pole or a building.  This information would be given to members after the meeting</w:t>
      </w:r>
      <w:r w:rsidR="008614D4">
        <w:t>.</w:t>
      </w:r>
    </w:p>
    <w:p w14:paraId="2EDD399A" w14:textId="5CE190CA" w:rsidR="00774158" w:rsidRPr="00AC461D" w:rsidRDefault="005528E8" w:rsidP="00AC461D">
      <w:pPr>
        <w:rPr>
          <w:b/>
          <w:bCs/>
        </w:rPr>
      </w:pPr>
      <w:r>
        <w:rPr>
          <w:b/>
          <w:bCs/>
        </w:rPr>
        <w:t>6</w:t>
      </w:r>
      <w:r w:rsidR="00AC461D" w:rsidRPr="00AC461D">
        <w:rPr>
          <w:b/>
          <w:bCs/>
        </w:rPr>
        <w:t>.</w:t>
      </w:r>
      <w:r w:rsidR="00AC461D" w:rsidRPr="00AC461D">
        <w:rPr>
          <w:b/>
          <w:bCs/>
        </w:rPr>
        <w:tab/>
      </w:r>
      <w:r w:rsidR="00774158" w:rsidRPr="00AC461D">
        <w:rPr>
          <w:b/>
          <w:bCs/>
        </w:rPr>
        <w:t>Finance Report</w:t>
      </w:r>
    </w:p>
    <w:p w14:paraId="294DD623" w14:textId="2039F161" w:rsidR="00A93C94" w:rsidRDefault="005528E8" w:rsidP="00AC461D">
      <w:pPr>
        <w:ind w:firstLine="720"/>
      </w:pPr>
      <w:r>
        <w:t>6</w:t>
      </w:r>
      <w:r w:rsidR="00A93C94">
        <w:t>.1</w:t>
      </w:r>
      <w:r w:rsidR="00A93C94">
        <w:tab/>
        <w:t>The financial report was noted</w:t>
      </w:r>
      <w:r w:rsidR="00630D33">
        <w:t xml:space="preserve"> and approved</w:t>
      </w:r>
      <w:r w:rsidR="00A93C94">
        <w:t>.</w:t>
      </w:r>
    </w:p>
    <w:p w14:paraId="27E667C2" w14:textId="536E8DBE" w:rsidR="00C9219E" w:rsidRDefault="005528E8" w:rsidP="00F32353">
      <w:pPr>
        <w:ind w:left="1440" w:hanging="720"/>
      </w:pPr>
      <w:r>
        <w:t>6</w:t>
      </w:r>
      <w:r w:rsidR="00A93C94">
        <w:t>.2</w:t>
      </w:r>
      <w:r w:rsidR="00A93C94">
        <w:tab/>
      </w:r>
      <w:r w:rsidR="008614D4">
        <w:t>The chair updated the board on progress completing the final part of the NESFLAG grant application.</w:t>
      </w:r>
    </w:p>
    <w:p w14:paraId="65480367" w14:textId="3F109874" w:rsidR="00774158" w:rsidRPr="00110B4B" w:rsidRDefault="008144F8" w:rsidP="00110B4B">
      <w:pPr>
        <w:rPr>
          <w:b/>
          <w:bCs/>
        </w:rPr>
      </w:pPr>
      <w:r>
        <w:rPr>
          <w:b/>
          <w:bCs/>
        </w:rPr>
        <w:t>7</w:t>
      </w:r>
      <w:r w:rsidR="00F32353">
        <w:rPr>
          <w:b/>
          <w:bCs/>
        </w:rPr>
        <w:t>.</w:t>
      </w:r>
      <w:r w:rsidR="00110B4B" w:rsidRPr="00110B4B">
        <w:rPr>
          <w:b/>
          <w:bCs/>
        </w:rPr>
        <w:tab/>
      </w:r>
      <w:r w:rsidR="00F1291A">
        <w:rPr>
          <w:b/>
          <w:bCs/>
        </w:rPr>
        <w:t>Manager’s Report</w:t>
      </w:r>
    </w:p>
    <w:p w14:paraId="0BBE1589" w14:textId="6DE4911C" w:rsidR="00CC2B9B" w:rsidRDefault="008144F8" w:rsidP="008B2ED4">
      <w:pPr>
        <w:ind w:left="1440" w:hanging="720"/>
      </w:pPr>
      <w:r>
        <w:t>7</w:t>
      </w:r>
      <w:r w:rsidR="00524A80">
        <w:t>.1</w:t>
      </w:r>
      <w:r w:rsidR="00524A80">
        <w:tab/>
      </w:r>
      <w:r w:rsidR="008B78C8">
        <w:t>Kirsty Hickman, our new part-time Marketing Assistant, started on 7 September.</w:t>
      </w:r>
    </w:p>
    <w:p w14:paraId="01AB0DD1" w14:textId="1BE0182A" w:rsidR="008B2ED4" w:rsidRDefault="008B2ED4" w:rsidP="008B2ED4">
      <w:pPr>
        <w:ind w:left="1440" w:hanging="720"/>
      </w:pPr>
      <w:r>
        <w:lastRenderedPageBreak/>
        <w:t>7.2</w:t>
      </w:r>
      <w:r>
        <w:tab/>
      </w:r>
      <w:r w:rsidR="008B78C8">
        <w:t>Work on Invest in Peterhead is progressing, the website is almost complete and will soon be available for promotion purposes.</w:t>
      </w:r>
    </w:p>
    <w:p w14:paraId="5362ED23" w14:textId="48995B46" w:rsidR="008B2ED4" w:rsidRDefault="008B2ED4" w:rsidP="008B2ED4">
      <w:pPr>
        <w:ind w:left="1440" w:hanging="720"/>
      </w:pPr>
      <w:r>
        <w:t>7.3</w:t>
      </w:r>
      <w:r>
        <w:tab/>
      </w:r>
      <w:r w:rsidR="008B78C8">
        <w:t>The Seafood Festival website frame has been finished.  Work will now begin on content creation.  The site will be used to promote the festival brand, as well as the 2021 street festival.</w:t>
      </w:r>
    </w:p>
    <w:p w14:paraId="6923FF15" w14:textId="6FCC648F" w:rsidR="003D713F" w:rsidRDefault="00F86A19" w:rsidP="008B2ED4">
      <w:pPr>
        <w:ind w:left="1440" w:hanging="720"/>
      </w:pPr>
      <w:r>
        <w:t>7.4</w:t>
      </w:r>
      <w:r>
        <w:tab/>
      </w:r>
      <w:r w:rsidR="008B78C8">
        <w:t>The Arc Cinema opened on 1 October.  We supported the launch and were able to help with media coverage.  We recorded our own video footage which we will use to support IIP.</w:t>
      </w:r>
    </w:p>
    <w:p w14:paraId="23B68650" w14:textId="0DD73EED" w:rsidR="00F86A19" w:rsidRDefault="00F86A19" w:rsidP="008B2ED4">
      <w:pPr>
        <w:ind w:left="1440" w:hanging="720"/>
      </w:pPr>
      <w:r>
        <w:t>7.5</w:t>
      </w:r>
      <w:r>
        <w:tab/>
      </w:r>
      <w:r w:rsidR="008B78C8">
        <w:t xml:space="preserve">The Christmas Town Trawl is being organised.  </w:t>
      </w:r>
      <w:r w:rsidR="006734CE">
        <w:t>Unique window stickers will encourage foot traffic across the town centre in the run up to Christmas.</w:t>
      </w:r>
    </w:p>
    <w:p w14:paraId="0B8BC4F9" w14:textId="081A64E5" w:rsidR="004C0023" w:rsidRDefault="00F86A19" w:rsidP="004C0023">
      <w:pPr>
        <w:ind w:left="1440" w:hanging="720"/>
      </w:pPr>
      <w:r>
        <w:t>7.6</w:t>
      </w:r>
      <w:r>
        <w:tab/>
      </w:r>
      <w:r w:rsidR="006734CE">
        <w:t>We are on track for the household mail drop.  This will promote the town centre to households in north Aberdeenshire in the run-up to Christmas.</w:t>
      </w:r>
    </w:p>
    <w:p w14:paraId="27DFE7B3" w14:textId="0B3456A0" w:rsidR="00F86A19" w:rsidRDefault="00F86A19" w:rsidP="008B2ED4">
      <w:pPr>
        <w:ind w:left="1440" w:hanging="720"/>
      </w:pPr>
      <w:r>
        <w:t>7.7</w:t>
      </w:r>
      <w:r>
        <w:tab/>
      </w:r>
      <w:r w:rsidR="006734CE">
        <w:t>Three marketing agencies are being talked to about a town marketing strategy.  Progress on this will depend on funding applications currently in progress.</w:t>
      </w:r>
    </w:p>
    <w:p w14:paraId="2841713E" w14:textId="660CFCDF" w:rsidR="000F7C4C" w:rsidRPr="000F7C4C" w:rsidRDefault="00FE0625" w:rsidP="000F7C4C">
      <w:pPr>
        <w:rPr>
          <w:b/>
          <w:bCs/>
        </w:rPr>
      </w:pPr>
      <w:r>
        <w:rPr>
          <w:b/>
          <w:bCs/>
        </w:rPr>
        <w:t>8</w:t>
      </w:r>
      <w:r w:rsidR="000F7C4C" w:rsidRPr="000F7C4C">
        <w:rPr>
          <w:b/>
          <w:bCs/>
        </w:rPr>
        <w:t>.</w:t>
      </w:r>
      <w:r w:rsidR="000F7C4C" w:rsidRPr="000F7C4C">
        <w:rPr>
          <w:b/>
          <w:bCs/>
        </w:rPr>
        <w:tab/>
        <w:t>Any Other Business</w:t>
      </w:r>
    </w:p>
    <w:p w14:paraId="5AD9BE26" w14:textId="62D82107" w:rsidR="00651EBB" w:rsidRDefault="00FE0625" w:rsidP="008B2ED4">
      <w:pPr>
        <w:ind w:left="1440" w:hanging="720"/>
      </w:pPr>
      <w:r>
        <w:t>8</w:t>
      </w:r>
      <w:r w:rsidR="000F7C4C">
        <w:t>.1</w:t>
      </w:r>
      <w:r w:rsidR="000F7C4C">
        <w:tab/>
      </w:r>
      <w:r w:rsidR="008614D4">
        <w:t>The board discussed the need to recruit new members.  It was agreed that the manager would take a report on this to a future meeting.</w:t>
      </w:r>
    </w:p>
    <w:p w14:paraId="18780793" w14:textId="2FAFC2F3" w:rsidR="008614D4" w:rsidRDefault="008614D4" w:rsidP="008B2ED4">
      <w:pPr>
        <w:ind w:left="1440" w:hanging="720"/>
      </w:pPr>
      <w:r>
        <w:t>8.2</w:t>
      </w:r>
      <w:r>
        <w:tab/>
        <w:t>It was agreed to keep a watching on Drummer’s Corner and Yard regarding anti-social behaviour and mess.  Concern was expressed about the consequences of MODO coming to an end.  There is a need to ensure that, post the works programme, Drummer’s Corner is a well-used and managed focal point for the town.</w:t>
      </w:r>
    </w:p>
    <w:p w14:paraId="04D6AFA9" w14:textId="523C70B0" w:rsidR="006734CE" w:rsidRPr="00FE0625" w:rsidRDefault="006734CE" w:rsidP="008B2ED4">
      <w:pPr>
        <w:ind w:left="1440" w:hanging="720"/>
      </w:pPr>
      <w:r>
        <w:t>8.3</w:t>
      </w:r>
      <w:r>
        <w:tab/>
        <w:t>It was provisionally agreed to hold the Annual General Meeting on 25 February 2021.  It was highly likely that this would be an online event.</w:t>
      </w:r>
    </w:p>
    <w:p w14:paraId="77C69F08" w14:textId="77777777" w:rsidR="00576ADF" w:rsidRDefault="00576ADF" w:rsidP="00C27834">
      <w:pPr>
        <w:rPr>
          <w:b/>
          <w:bCs/>
        </w:rPr>
      </w:pPr>
    </w:p>
    <w:p w14:paraId="260AF016" w14:textId="5CD7925F" w:rsidR="00F8219A" w:rsidRPr="00110B4B" w:rsidRDefault="00774158" w:rsidP="00C27834">
      <w:pPr>
        <w:rPr>
          <w:b/>
          <w:bCs/>
        </w:rPr>
      </w:pPr>
      <w:r w:rsidRPr="00110B4B">
        <w:rPr>
          <w:b/>
          <w:bCs/>
        </w:rPr>
        <w:t xml:space="preserve">Meeting Closed </w:t>
      </w:r>
      <w:r w:rsidR="007F5C55">
        <w:rPr>
          <w:b/>
          <w:bCs/>
        </w:rPr>
        <w:t>09</w:t>
      </w:r>
      <w:r w:rsidR="008614D4">
        <w:rPr>
          <w:b/>
          <w:bCs/>
        </w:rPr>
        <w:t>16</w:t>
      </w:r>
      <w:r w:rsidR="007F5C55">
        <w:rPr>
          <w:b/>
          <w:bCs/>
        </w:rPr>
        <w:t>hrs</w:t>
      </w:r>
    </w:p>
    <w:sectPr w:rsidR="00F8219A" w:rsidRPr="00110B4B" w:rsidSect="00C278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D3B36" w14:textId="77777777" w:rsidR="00FC0B86" w:rsidRDefault="00FC0B86" w:rsidP="003A6D39">
      <w:pPr>
        <w:spacing w:after="0"/>
      </w:pPr>
      <w:r>
        <w:separator/>
      </w:r>
    </w:p>
  </w:endnote>
  <w:endnote w:type="continuationSeparator" w:id="0">
    <w:p w14:paraId="26D585E0" w14:textId="77777777" w:rsidR="00FC0B86" w:rsidRDefault="00FC0B86" w:rsidP="003A6D39">
      <w:pPr>
        <w:spacing w:after="0"/>
      </w:pPr>
      <w:r>
        <w:continuationSeparator/>
      </w:r>
    </w:p>
  </w:endnote>
  <w:endnote w:type="continuationNotice" w:id="1">
    <w:p w14:paraId="35A29597" w14:textId="77777777" w:rsidR="00FC0B86" w:rsidRDefault="00FC0B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2D67" w14:textId="77777777" w:rsidR="008619CA" w:rsidRDefault="0086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823230"/>
      <w:docPartObj>
        <w:docPartGallery w:val="Page Numbers (Bottom of Page)"/>
        <w:docPartUnique/>
      </w:docPartObj>
    </w:sdtPr>
    <w:sdtEndPr>
      <w:rPr>
        <w:noProof/>
      </w:rPr>
    </w:sdtEndPr>
    <w:sdtContent>
      <w:p w14:paraId="66930824" w14:textId="37B0B0C3" w:rsidR="006652BE" w:rsidRDefault="00665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68F05" w14:textId="77777777" w:rsidR="003A6D39" w:rsidRDefault="003A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333F" w14:textId="77777777" w:rsidR="008619CA" w:rsidRDefault="0086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57D0" w14:textId="77777777" w:rsidR="00FC0B86" w:rsidRDefault="00FC0B86" w:rsidP="003A6D39">
      <w:pPr>
        <w:spacing w:after="0"/>
      </w:pPr>
      <w:r>
        <w:separator/>
      </w:r>
    </w:p>
  </w:footnote>
  <w:footnote w:type="continuationSeparator" w:id="0">
    <w:p w14:paraId="4FBF40F6" w14:textId="77777777" w:rsidR="00FC0B86" w:rsidRDefault="00FC0B86" w:rsidP="003A6D39">
      <w:pPr>
        <w:spacing w:after="0"/>
      </w:pPr>
      <w:r>
        <w:continuationSeparator/>
      </w:r>
    </w:p>
  </w:footnote>
  <w:footnote w:type="continuationNotice" w:id="1">
    <w:p w14:paraId="6C0825D0" w14:textId="77777777" w:rsidR="00FC0B86" w:rsidRDefault="00FC0B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1F1C" w14:textId="2FF8F304" w:rsidR="008619CA" w:rsidRDefault="0086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F5B2" w14:textId="38EF90AD" w:rsidR="008619CA" w:rsidRDefault="00861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8BB7" w14:textId="7B70C315" w:rsidR="008619CA" w:rsidRDefault="0086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0BC"/>
    <w:multiLevelType w:val="hybridMultilevel"/>
    <w:tmpl w:val="D41E3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A22283"/>
    <w:multiLevelType w:val="multilevel"/>
    <w:tmpl w:val="50FEA16E"/>
    <w:lvl w:ilvl="0">
      <w:start w:val="6"/>
      <w:numFmt w:val="decimal"/>
      <w:lvlText w:val="%1"/>
      <w:lvlJc w:val="left"/>
      <w:pPr>
        <w:ind w:left="465" w:hanging="465"/>
      </w:pPr>
      <w:rPr>
        <w:rFonts w:hint="default"/>
        <w:b/>
      </w:rPr>
    </w:lvl>
    <w:lvl w:ilvl="1">
      <w:start w:val="1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C3528AD"/>
    <w:multiLevelType w:val="multilevel"/>
    <w:tmpl w:val="39746722"/>
    <w:lvl w:ilvl="0">
      <w:start w:val="6"/>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3330727C"/>
    <w:multiLevelType w:val="hybridMultilevel"/>
    <w:tmpl w:val="90745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E72D8"/>
    <w:multiLevelType w:val="multilevel"/>
    <w:tmpl w:val="17FA409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9008F2"/>
    <w:multiLevelType w:val="hybridMultilevel"/>
    <w:tmpl w:val="B6A453F4"/>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9D72851"/>
    <w:multiLevelType w:val="hybridMultilevel"/>
    <w:tmpl w:val="5EDC9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26E7F"/>
    <w:multiLevelType w:val="multilevel"/>
    <w:tmpl w:val="BF8AA04E"/>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2610D8"/>
    <w:multiLevelType w:val="hybridMultilevel"/>
    <w:tmpl w:val="FFDC5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D39EE"/>
    <w:multiLevelType w:val="hybridMultilevel"/>
    <w:tmpl w:val="22D25C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35E51"/>
    <w:multiLevelType w:val="multilevel"/>
    <w:tmpl w:val="08CCE668"/>
    <w:lvl w:ilvl="0">
      <w:start w:val="6"/>
      <w:numFmt w:val="decimal"/>
      <w:lvlText w:val="%1."/>
      <w:lvlJc w:val="left"/>
      <w:pPr>
        <w:ind w:left="390" w:hanging="390"/>
      </w:pPr>
      <w:rPr>
        <w:rFonts w:hint="default"/>
      </w:rPr>
    </w:lvl>
    <w:lvl w:ilvl="1">
      <w:start w:val="3"/>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11" w15:restartNumberingAfterBreak="0">
    <w:nsid w:val="7FCA3700"/>
    <w:multiLevelType w:val="multilevel"/>
    <w:tmpl w:val="79AAE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1"/>
  </w:num>
  <w:num w:numId="3">
    <w:abstractNumId w:val="6"/>
  </w:num>
  <w:num w:numId="4">
    <w:abstractNumId w:val="9"/>
  </w:num>
  <w:num w:numId="5">
    <w:abstractNumId w:val="8"/>
  </w:num>
  <w:num w:numId="6">
    <w:abstractNumId w:val="7"/>
  </w:num>
  <w:num w:numId="7">
    <w:abstractNumId w:val="5"/>
  </w:num>
  <w:num w:numId="8">
    <w:abstractNumId w:val="2"/>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58"/>
    <w:rsid w:val="00017DF8"/>
    <w:rsid w:val="000464BC"/>
    <w:rsid w:val="0005308B"/>
    <w:rsid w:val="0006413A"/>
    <w:rsid w:val="00092D50"/>
    <w:rsid w:val="000E1637"/>
    <w:rsid w:val="000F25AB"/>
    <w:rsid w:val="000F77F4"/>
    <w:rsid w:val="000F7C4C"/>
    <w:rsid w:val="00110B4B"/>
    <w:rsid w:val="00124D4E"/>
    <w:rsid w:val="00132B95"/>
    <w:rsid w:val="00151700"/>
    <w:rsid w:val="001A730C"/>
    <w:rsid w:val="001B1669"/>
    <w:rsid w:val="001B672C"/>
    <w:rsid w:val="001C4D1C"/>
    <w:rsid w:val="001E73A9"/>
    <w:rsid w:val="001F020C"/>
    <w:rsid w:val="002051C2"/>
    <w:rsid w:val="00210B33"/>
    <w:rsid w:val="002217CC"/>
    <w:rsid w:val="002376BC"/>
    <w:rsid w:val="00245DDA"/>
    <w:rsid w:val="00252804"/>
    <w:rsid w:val="00252C7A"/>
    <w:rsid w:val="00262B85"/>
    <w:rsid w:val="002751DA"/>
    <w:rsid w:val="00282016"/>
    <w:rsid w:val="0028785F"/>
    <w:rsid w:val="00296DC6"/>
    <w:rsid w:val="002A1E76"/>
    <w:rsid w:val="002C35D8"/>
    <w:rsid w:val="002D0526"/>
    <w:rsid w:val="002D7354"/>
    <w:rsid w:val="002E3AEA"/>
    <w:rsid w:val="002F7ADB"/>
    <w:rsid w:val="00312BEE"/>
    <w:rsid w:val="00314EBE"/>
    <w:rsid w:val="0032106F"/>
    <w:rsid w:val="003246E2"/>
    <w:rsid w:val="00337235"/>
    <w:rsid w:val="003471CA"/>
    <w:rsid w:val="00355705"/>
    <w:rsid w:val="003927AB"/>
    <w:rsid w:val="003A6A59"/>
    <w:rsid w:val="003A6D39"/>
    <w:rsid w:val="003C2315"/>
    <w:rsid w:val="003D6EEA"/>
    <w:rsid w:val="003D713F"/>
    <w:rsid w:val="004011DC"/>
    <w:rsid w:val="0042137A"/>
    <w:rsid w:val="00423090"/>
    <w:rsid w:val="004420B9"/>
    <w:rsid w:val="004546D0"/>
    <w:rsid w:val="004639DB"/>
    <w:rsid w:val="004751ED"/>
    <w:rsid w:val="004804EF"/>
    <w:rsid w:val="00481465"/>
    <w:rsid w:val="004909C9"/>
    <w:rsid w:val="004A1C77"/>
    <w:rsid w:val="004A1F06"/>
    <w:rsid w:val="004A36A7"/>
    <w:rsid w:val="004C0023"/>
    <w:rsid w:val="004D0601"/>
    <w:rsid w:val="004D4A07"/>
    <w:rsid w:val="004E6D0C"/>
    <w:rsid w:val="004E6EEE"/>
    <w:rsid w:val="004F4685"/>
    <w:rsid w:val="0050206F"/>
    <w:rsid w:val="00513033"/>
    <w:rsid w:val="00513963"/>
    <w:rsid w:val="005223F3"/>
    <w:rsid w:val="00524A80"/>
    <w:rsid w:val="005528E8"/>
    <w:rsid w:val="00573D83"/>
    <w:rsid w:val="00576ADF"/>
    <w:rsid w:val="005B2655"/>
    <w:rsid w:val="005F115E"/>
    <w:rsid w:val="006129B6"/>
    <w:rsid w:val="00630D33"/>
    <w:rsid w:val="00651EBB"/>
    <w:rsid w:val="006652BE"/>
    <w:rsid w:val="0066733A"/>
    <w:rsid w:val="006734CE"/>
    <w:rsid w:val="00680629"/>
    <w:rsid w:val="00681345"/>
    <w:rsid w:val="006814EC"/>
    <w:rsid w:val="00683B2A"/>
    <w:rsid w:val="00684EEA"/>
    <w:rsid w:val="006A01CB"/>
    <w:rsid w:val="006E6FB0"/>
    <w:rsid w:val="006F664F"/>
    <w:rsid w:val="00700F69"/>
    <w:rsid w:val="00703658"/>
    <w:rsid w:val="007102EA"/>
    <w:rsid w:val="007153E3"/>
    <w:rsid w:val="00715430"/>
    <w:rsid w:val="007255F9"/>
    <w:rsid w:val="00732DEC"/>
    <w:rsid w:val="007408B9"/>
    <w:rsid w:val="00741B8F"/>
    <w:rsid w:val="00741FD1"/>
    <w:rsid w:val="00764BD7"/>
    <w:rsid w:val="00774158"/>
    <w:rsid w:val="0077649E"/>
    <w:rsid w:val="00795DE4"/>
    <w:rsid w:val="007C454B"/>
    <w:rsid w:val="007E0501"/>
    <w:rsid w:val="007E6CFF"/>
    <w:rsid w:val="007F3D1E"/>
    <w:rsid w:val="007F5C55"/>
    <w:rsid w:val="008144F8"/>
    <w:rsid w:val="008226DF"/>
    <w:rsid w:val="00827F95"/>
    <w:rsid w:val="00831285"/>
    <w:rsid w:val="0085120D"/>
    <w:rsid w:val="008614D4"/>
    <w:rsid w:val="008619CA"/>
    <w:rsid w:val="00886EC6"/>
    <w:rsid w:val="008A6660"/>
    <w:rsid w:val="008B2ED4"/>
    <w:rsid w:val="008B5593"/>
    <w:rsid w:val="008B6526"/>
    <w:rsid w:val="008B78C8"/>
    <w:rsid w:val="008E7A40"/>
    <w:rsid w:val="00940054"/>
    <w:rsid w:val="0094042D"/>
    <w:rsid w:val="00944892"/>
    <w:rsid w:val="00965A58"/>
    <w:rsid w:val="00971DDF"/>
    <w:rsid w:val="009731E0"/>
    <w:rsid w:val="00974AF9"/>
    <w:rsid w:val="00983AFD"/>
    <w:rsid w:val="00991A54"/>
    <w:rsid w:val="009A084A"/>
    <w:rsid w:val="009A2E89"/>
    <w:rsid w:val="009B2E3B"/>
    <w:rsid w:val="009B4525"/>
    <w:rsid w:val="009C38BC"/>
    <w:rsid w:val="009C4AB0"/>
    <w:rsid w:val="009D77F3"/>
    <w:rsid w:val="009F0681"/>
    <w:rsid w:val="00A008A4"/>
    <w:rsid w:val="00A12497"/>
    <w:rsid w:val="00A16860"/>
    <w:rsid w:val="00A307C2"/>
    <w:rsid w:val="00A414AF"/>
    <w:rsid w:val="00A476C3"/>
    <w:rsid w:val="00A575F0"/>
    <w:rsid w:val="00A62AFC"/>
    <w:rsid w:val="00A76E47"/>
    <w:rsid w:val="00A80B6F"/>
    <w:rsid w:val="00A93C94"/>
    <w:rsid w:val="00A967F9"/>
    <w:rsid w:val="00AA3BDD"/>
    <w:rsid w:val="00AB01F8"/>
    <w:rsid w:val="00AC461D"/>
    <w:rsid w:val="00AD282B"/>
    <w:rsid w:val="00AD3228"/>
    <w:rsid w:val="00AD654B"/>
    <w:rsid w:val="00AE5098"/>
    <w:rsid w:val="00AF19FC"/>
    <w:rsid w:val="00B05D38"/>
    <w:rsid w:val="00B265AA"/>
    <w:rsid w:val="00B64447"/>
    <w:rsid w:val="00B65502"/>
    <w:rsid w:val="00B72F9F"/>
    <w:rsid w:val="00B83328"/>
    <w:rsid w:val="00B86C55"/>
    <w:rsid w:val="00B9098D"/>
    <w:rsid w:val="00B91A1A"/>
    <w:rsid w:val="00BA598D"/>
    <w:rsid w:val="00BA7484"/>
    <w:rsid w:val="00BB23EC"/>
    <w:rsid w:val="00BD17D0"/>
    <w:rsid w:val="00BE0C04"/>
    <w:rsid w:val="00BE4A95"/>
    <w:rsid w:val="00C04EF6"/>
    <w:rsid w:val="00C27834"/>
    <w:rsid w:val="00C34BC4"/>
    <w:rsid w:val="00C5760C"/>
    <w:rsid w:val="00C76344"/>
    <w:rsid w:val="00C772B3"/>
    <w:rsid w:val="00C81323"/>
    <w:rsid w:val="00C9184A"/>
    <w:rsid w:val="00C9219E"/>
    <w:rsid w:val="00CB15BC"/>
    <w:rsid w:val="00CB7470"/>
    <w:rsid w:val="00CC280C"/>
    <w:rsid w:val="00CC2B9B"/>
    <w:rsid w:val="00CD260B"/>
    <w:rsid w:val="00CE525E"/>
    <w:rsid w:val="00CF0513"/>
    <w:rsid w:val="00D101F1"/>
    <w:rsid w:val="00D11646"/>
    <w:rsid w:val="00D13A67"/>
    <w:rsid w:val="00D1740F"/>
    <w:rsid w:val="00D40464"/>
    <w:rsid w:val="00D4222F"/>
    <w:rsid w:val="00D71185"/>
    <w:rsid w:val="00DB058E"/>
    <w:rsid w:val="00DB75C3"/>
    <w:rsid w:val="00DC57E0"/>
    <w:rsid w:val="00DC5AAF"/>
    <w:rsid w:val="00DD13E6"/>
    <w:rsid w:val="00E81AB2"/>
    <w:rsid w:val="00EB2925"/>
    <w:rsid w:val="00EB386C"/>
    <w:rsid w:val="00EB6CE0"/>
    <w:rsid w:val="00EF2C8F"/>
    <w:rsid w:val="00EF4100"/>
    <w:rsid w:val="00F05A8D"/>
    <w:rsid w:val="00F1074E"/>
    <w:rsid w:val="00F1291A"/>
    <w:rsid w:val="00F2226A"/>
    <w:rsid w:val="00F223C2"/>
    <w:rsid w:val="00F32353"/>
    <w:rsid w:val="00F47312"/>
    <w:rsid w:val="00F4748C"/>
    <w:rsid w:val="00F7591C"/>
    <w:rsid w:val="00F82044"/>
    <w:rsid w:val="00F8219A"/>
    <w:rsid w:val="00F8247E"/>
    <w:rsid w:val="00F82723"/>
    <w:rsid w:val="00F86A19"/>
    <w:rsid w:val="00F93BE8"/>
    <w:rsid w:val="00F95BE6"/>
    <w:rsid w:val="00FB733B"/>
    <w:rsid w:val="00FC0B86"/>
    <w:rsid w:val="00FC22CE"/>
    <w:rsid w:val="00FE0625"/>
    <w:rsid w:val="00FE7A02"/>
    <w:rsid w:val="00FF3BC9"/>
    <w:rsid w:val="00FF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6D15"/>
  <w15:chartTrackingRefBased/>
  <w15:docId w15:val="{417605B3-801B-49BC-BCD9-5EA67420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07"/>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58"/>
    <w:pPr>
      <w:ind w:left="720"/>
      <w:contextualSpacing/>
    </w:pPr>
  </w:style>
  <w:style w:type="paragraph" w:styleId="Header">
    <w:name w:val="header"/>
    <w:basedOn w:val="Normal"/>
    <w:link w:val="HeaderChar"/>
    <w:uiPriority w:val="99"/>
    <w:unhideWhenUsed/>
    <w:rsid w:val="003A6D39"/>
    <w:pPr>
      <w:tabs>
        <w:tab w:val="center" w:pos="4513"/>
        <w:tab w:val="right" w:pos="9026"/>
      </w:tabs>
      <w:spacing w:after="0"/>
    </w:pPr>
  </w:style>
  <w:style w:type="character" w:customStyle="1" w:styleId="HeaderChar">
    <w:name w:val="Header Char"/>
    <w:basedOn w:val="DefaultParagraphFont"/>
    <w:link w:val="Header"/>
    <w:uiPriority w:val="99"/>
    <w:rsid w:val="003A6D39"/>
    <w:rPr>
      <w:rFonts w:ascii="Arial" w:hAnsi="Arial"/>
      <w:sz w:val="24"/>
    </w:rPr>
  </w:style>
  <w:style w:type="paragraph" w:styleId="Footer">
    <w:name w:val="footer"/>
    <w:basedOn w:val="Normal"/>
    <w:link w:val="FooterChar"/>
    <w:uiPriority w:val="99"/>
    <w:unhideWhenUsed/>
    <w:rsid w:val="003A6D39"/>
    <w:pPr>
      <w:tabs>
        <w:tab w:val="center" w:pos="4513"/>
        <w:tab w:val="right" w:pos="9026"/>
      </w:tabs>
      <w:spacing w:after="0"/>
    </w:pPr>
  </w:style>
  <w:style w:type="character" w:customStyle="1" w:styleId="FooterChar">
    <w:name w:val="Footer Char"/>
    <w:basedOn w:val="DefaultParagraphFont"/>
    <w:link w:val="Footer"/>
    <w:uiPriority w:val="99"/>
    <w:rsid w:val="003A6D39"/>
    <w:rPr>
      <w:rFonts w:ascii="Arial" w:hAnsi="Arial"/>
      <w:sz w:val="24"/>
    </w:rPr>
  </w:style>
  <w:style w:type="paragraph" w:styleId="Revision">
    <w:name w:val="Revision"/>
    <w:hidden/>
    <w:uiPriority w:val="99"/>
    <w:semiHidden/>
    <w:rsid w:val="003C2315"/>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3C2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1F538BAE8AD4488B5298726AAC1BC3" ma:contentTypeVersion="12" ma:contentTypeDescription="Create a new document." ma:contentTypeScope="" ma:versionID="0c5ad4acf121a20cd1f330ca897b6e8d">
  <xsd:schema xmlns:xsd="http://www.w3.org/2001/XMLSchema" xmlns:xs="http://www.w3.org/2001/XMLSchema" xmlns:p="http://schemas.microsoft.com/office/2006/metadata/properties" xmlns:ns2="dfe9c77e-a0b9-4137-a2c4-a711c3fe5e88" xmlns:ns3="1f2f5915-e32c-4eec-add6-a539bd048bed" targetNamespace="http://schemas.microsoft.com/office/2006/metadata/properties" ma:root="true" ma:fieldsID="417ea2241916878a0652daf1d272a320" ns2:_="" ns3:_="">
    <xsd:import namespace="dfe9c77e-a0b9-4137-a2c4-a711c3fe5e88"/>
    <xsd:import namespace="1f2f5915-e32c-4eec-add6-a539bd048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c77e-a0b9-4137-a2c4-a711c3fe5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f5915-e32c-4eec-add6-a539bd048b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90B5D-A686-4ACD-96B2-A37180F1906D}">
  <ds:schemaRefs>
    <ds:schemaRef ds:uri="http://schemas.microsoft.com/sharepoint/v3/contenttype/forms"/>
  </ds:schemaRefs>
</ds:datastoreItem>
</file>

<file path=customXml/itemProps2.xml><?xml version="1.0" encoding="utf-8"?>
<ds:datastoreItem xmlns:ds="http://schemas.openxmlformats.org/officeDocument/2006/customXml" ds:itemID="{9146AC2D-F7E6-4384-A7C8-3EFC86F9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c77e-a0b9-4137-a2c4-a711c3fe5e88"/>
    <ds:schemaRef ds:uri="1f2f5915-e32c-4eec-add6-a539bd048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6F7E7-6308-44C7-BF79-3DA3744C9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Rediscover Peterhead</dc:creator>
  <cp:keywords/>
  <dc:description/>
  <cp:lastModifiedBy>Manager - Rediscover Peterhead</cp:lastModifiedBy>
  <cp:revision>2</cp:revision>
  <dcterms:created xsi:type="dcterms:W3CDTF">2020-11-18T13:14:00Z</dcterms:created>
  <dcterms:modified xsi:type="dcterms:W3CDTF">2020-11-18T13:14:00Z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0x010100241F538BAE8AD4488B5298726AAC1BC3</vt:lpwstr>
  </property>
</Properties>
</file>