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827B" w14:textId="5396158E" w:rsidR="006652BE" w:rsidRDefault="00786256" w:rsidP="006652B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652BE">
        <w:rPr>
          <w:noProof/>
        </w:rPr>
        <w:drawing>
          <wp:inline distT="0" distB="0" distL="0" distR="0" wp14:anchorId="266EE45D" wp14:editId="15EE39BE">
            <wp:extent cx="1143000" cy="906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F2175" w14:textId="4700EC3C" w:rsidR="00774158" w:rsidRPr="00AC461D" w:rsidRDefault="00774158" w:rsidP="00AC461D">
      <w:pPr>
        <w:rPr>
          <w:b/>
          <w:bCs/>
        </w:rPr>
      </w:pPr>
      <w:r w:rsidRPr="00AC461D">
        <w:rPr>
          <w:b/>
          <w:bCs/>
        </w:rPr>
        <w:t>Rediscover Peterhead Ltd</w:t>
      </w:r>
    </w:p>
    <w:p w14:paraId="36E392AB" w14:textId="5BA08280" w:rsidR="00774158" w:rsidRPr="00AC461D" w:rsidRDefault="00774158" w:rsidP="00AC461D">
      <w:pPr>
        <w:rPr>
          <w:b/>
          <w:bCs/>
        </w:rPr>
      </w:pPr>
      <w:r w:rsidRPr="00AC461D">
        <w:rPr>
          <w:b/>
          <w:bCs/>
        </w:rPr>
        <w:t xml:space="preserve">Minutes of the Board Meeting held </w:t>
      </w:r>
      <w:r w:rsidR="00FB6435">
        <w:rPr>
          <w:b/>
          <w:bCs/>
        </w:rPr>
        <w:t>at the Albert Hotel, Queen Street</w:t>
      </w:r>
      <w:r w:rsidR="00404904">
        <w:rPr>
          <w:b/>
          <w:bCs/>
        </w:rPr>
        <w:t xml:space="preserve"> at</w:t>
      </w:r>
      <w:r w:rsidR="00C62123">
        <w:rPr>
          <w:b/>
          <w:bCs/>
        </w:rPr>
        <w:t xml:space="preserve"> </w:t>
      </w:r>
      <w:r w:rsidR="00BE4A95">
        <w:rPr>
          <w:b/>
          <w:bCs/>
        </w:rPr>
        <w:t>0</w:t>
      </w:r>
      <w:r w:rsidR="00BD17D0">
        <w:rPr>
          <w:b/>
          <w:bCs/>
        </w:rPr>
        <w:t>8</w:t>
      </w:r>
      <w:r w:rsidR="00BE4A95">
        <w:rPr>
          <w:b/>
          <w:bCs/>
        </w:rPr>
        <w:t>00hrs</w:t>
      </w:r>
      <w:r w:rsidR="005F115E" w:rsidRPr="00AC461D">
        <w:rPr>
          <w:b/>
          <w:bCs/>
        </w:rPr>
        <w:t xml:space="preserve"> on</w:t>
      </w:r>
      <w:r w:rsidRPr="00AC461D">
        <w:rPr>
          <w:b/>
          <w:bCs/>
        </w:rPr>
        <w:t xml:space="preserve"> </w:t>
      </w:r>
      <w:r w:rsidR="003D6EEA">
        <w:rPr>
          <w:b/>
          <w:bCs/>
        </w:rPr>
        <w:t>Thursday</w:t>
      </w:r>
      <w:r w:rsidRPr="00AC461D">
        <w:rPr>
          <w:b/>
          <w:bCs/>
        </w:rPr>
        <w:t xml:space="preserve"> </w:t>
      </w:r>
      <w:r w:rsidR="00404904">
        <w:rPr>
          <w:b/>
          <w:bCs/>
        </w:rPr>
        <w:t>1</w:t>
      </w:r>
      <w:r w:rsidR="00FB6435">
        <w:rPr>
          <w:b/>
          <w:bCs/>
        </w:rPr>
        <w:t>7</w:t>
      </w:r>
      <w:r w:rsidR="00FB6435" w:rsidRPr="00FB6435">
        <w:rPr>
          <w:b/>
          <w:bCs/>
          <w:vertAlign w:val="superscript"/>
        </w:rPr>
        <w:t>th</w:t>
      </w:r>
      <w:r w:rsidR="00FB6435">
        <w:rPr>
          <w:b/>
          <w:bCs/>
        </w:rPr>
        <w:t xml:space="preserve"> Febr</w:t>
      </w:r>
      <w:r w:rsidR="00404904">
        <w:rPr>
          <w:b/>
          <w:bCs/>
        </w:rPr>
        <w:t xml:space="preserve">uary </w:t>
      </w:r>
      <w:r w:rsidRPr="00AC461D">
        <w:rPr>
          <w:b/>
          <w:bCs/>
        </w:rPr>
        <w:t>20</w:t>
      </w:r>
      <w:r w:rsidR="0077649E" w:rsidRPr="00AC461D">
        <w:rPr>
          <w:b/>
          <w:bCs/>
        </w:rPr>
        <w:t>2</w:t>
      </w:r>
      <w:r w:rsidR="00404904">
        <w:rPr>
          <w:b/>
          <w:bCs/>
        </w:rPr>
        <w:t>2</w:t>
      </w:r>
    </w:p>
    <w:p w14:paraId="61739942" w14:textId="77777777" w:rsidR="000171EE" w:rsidRDefault="00774158" w:rsidP="000171EE">
      <w:pPr>
        <w:ind w:left="1440" w:hanging="1440"/>
        <w:rPr>
          <w:b/>
          <w:bCs/>
        </w:rPr>
      </w:pPr>
      <w:r w:rsidRPr="00AC461D">
        <w:rPr>
          <w:b/>
          <w:bCs/>
        </w:rPr>
        <w:t>Present:</w:t>
      </w:r>
    </w:p>
    <w:p w14:paraId="734A811B" w14:textId="1092EFB7" w:rsidR="00537615" w:rsidRDefault="00774158" w:rsidP="00537615">
      <w:pPr>
        <w:rPr>
          <w:b/>
          <w:bCs/>
        </w:rPr>
      </w:pPr>
      <w:r w:rsidRPr="00651708">
        <w:rPr>
          <w:b/>
          <w:bCs/>
        </w:rPr>
        <w:t>John Pa</w:t>
      </w:r>
      <w:r w:rsidR="00B210CA">
        <w:rPr>
          <w:b/>
          <w:bCs/>
        </w:rPr>
        <w:t>scoe</w:t>
      </w:r>
      <w:r w:rsidR="00EA653D">
        <w:rPr>
          <w:b/>
          <w:bCs/>
        </w:rPr>
        <w:t>;</w:t>
      </w:r>
      <w:r w:rsidR="00827F95" w:rsidRPr="00651708">
        <w:rPr>
          <w:b/>
          <w:bCs/>
        </w:rPr>
        <w:t xml:space="preserve"> </w:t>
      </w:r>
      <w:r w:rsidR="00371597" w:rsidRPr="00651708">
        <w:rPr>
          <w:b/>
          <w:bCs/>
        </w:rPr>
        <w:t>Jean Gardiner</w:t>
      </w:r>
      <w:r w:rsidR="00EA653D">
        <w:rPr>
          <w:b/>
          <w:bCs/>
        </w:rPr>
        <w:t>;</w:t>
      </w:r>
      <w:r w:rsidR="00371597" w:rsidRPr="00651708">
        <w:rPr>
          <w:b/>
          <w:bCs/>
        </w:rPr>
        <w:t xml:space="preserve"> </w:t>
      </w:r>
      <w:r w:rsidR="00827F95" w:rsidRPr="00651708">
        <w:rPr>
          <w:b/>
          <w:bCs/>
        </w:rPr>
        <w:t>Terry Moran</w:t>
      </w:r>
      <w:r w:rsidR="00EA653D">
        <w:rPr>
          <w:b/>
          <w:bCs/>
        </w:rPr>
        <w:t>;</w:t>
      </w:r>
      <w:r w:rsidR="00D21CA8" w:rsidRPr="00651708">
        <w:rPr>
          <w:b/>
          <w:bCs/>
        </w:rPr>
        <w:t xml:space="preserve"> </w:t>
      </w:r>
      <w:r w:rsidR="00537615">
        <w:rPr>
          <w:b/>
          <w:bCs/>
        </w:rPr>
        <w:t>Robert Antczak</w:t>
      </w:r>
      <w:r w:rsidR="00EA653D">
        <w:rPr>
          <w:b/>
          <w:bCs/>
        </w:rPr>
        <w:t>; Mike Fearn</w:t>
      </w:r>
    </w:p>
    <w:p w14:paraId="75FEB247" w14:textId="71AC1FBD" w:rsidR="000171EE" w:rsidRDefault="00827F95" w:rsidP="00537615">
      <w:pPr>
        <w:rPr>
          <w:b/>
          <w:bCs/>
        </w:rPr>
      </w:pPr>
      <w:r>
        <w:rPr>
          <w:b/>
          <w:bCs/>
        </w:rPr>
        <w:t>In Attendance:</w:t>
      </w:r>
    </w:p>
    <w:p w14:paraId="0D0510E3" w14:textId="703BA7F4" w:rsidR="00827F95" w:rsidRPr="00AC461D" w:rsidRDefault="00827F95" w:rsidP="000171EE">
      <w:pPr>
        <w:rPr>
          <w:b/>
          <w:bCs/>
        </w:rPr>
      </w:pPr>
      <w:r>
        <w:rPr>
          <w:b/>
          <w:bCs/>
        </w:rPr>
        <w:t>Leslie Forsyth, Manager</w:t>
      </w:r>
      <w:r w:rsidR="005D0099">
        <w:rPr>
          <w:b/>
          <w:bCs/>
        </w:rPr>
        <w:t xml:space="preserve">; </w:t>
      </w:r>
      <w:r w:rsidR="00404904">
        <w:rPr>
          <w:b/>
          <w:bCs/>
        </w:rPr>
        <w:t>Kirsty Hickman, Marketing Assistant</w:t>
      </w:r>
      <w:r w:rsidR="00845F57">
        <w:rPr>
          <w:b/>
          <w:bCs/>
        </w:rPr>
        <w:t>; Amanda Roe, Aberdeenshire Council</w:t>
      </w:r>
    </w:p>
    <w:p w14:paraId="0750E064" w14:textId="236FB033" w:rsidR="00774158" w:rsidRPr="00AC461D" w:rsidRDefault="00AC461D" w:rsidP="00AC461D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774158" w:rsidRPr="00AC461D">
        <w:rPr>
          <w:b/>
          <w:bCs/>
        </w:rPr>
        <w:t>Welcome</w:t>
      </w:r>
    </w:p>
    <w:p w14:paraId="44BD01B8" w14:textId="590A9A86" w:rsidR="00774158" w:rsidRDefault="008A6660" w:rsidP="00845F57">
      <w:pPr>
        <w:ind w:left="1440" w:hanging="720"/>
      </w:pPr>
      <w:r>
        <w:t>1.1</w:t>
      </w:r>
      <w:r>
        <w:tab/>
      </w:r>
      <w:r w:rsidR="00774158">
        <w:t>John Pascoe welcomed Board Members to the meetin</w:t>
      </w:r>
      <w:r w:rsidR="00FB6435">
        <w:t>g</w:t>
      </w:r>
      <w:r w:rsidR="00774158">
        <w:t>.</w:t>
      </w:r>
    </w:p>
    <w:p w14:paraId="21F7BBD3" w14:textId="1FDE2DC5" w:rsidR="00774158" w:rsidRPr="00AC461D" w:rsidRDefault="005068C1" w:rsidP="00AC461D">
      <w:pPr>
        <w:rPr>
          <w:b/>
          <w:bCs/>
        </w:rPr>
      </w:pPr>
      <w:r>
        <w:rPr>
          <w:b/>
          <w:bCs/>
        </w:rPr>
        <w:t>2</w:t>
      </w:r>
      <w:r w:rsidR="00AC461D">
        <w:rPr>
          <w:b/>
          <w:bCs/>
        </w:rPr>
        <w:t>.</w:t>
      </w:r>
      <w:r w:rsidR="00AC461D">
        <w:rPr>
          <w:b/>
          <w:bCs/>
        </w:rPr>
        <w:tab/>
      </w:r>
      <w:r w:rsidR="00774158" w:rsidRPr="00AC461D">
        <w:rPr>
          <w:b/>
          <w:bCs/>
        </w:rPr>
        <w:t>Apologies</w:t>
      </w:r>
    </w:p>
    <w:p w14:paraId="75DEA086" w14:textId="46EA8337" w:rsidR="00D21CA8" w:rsidRDefault="005068C1" w:rsidP="00371597">
      <w:pPr>
        <w:ind w:left="1440" w:hanging="720"/>
      </w:pPr>
      <w:r>
        <w:t>2</w:t>
      </w:r>
      <w:r w:rsidR="00DB058E">
        <w:t>.1</w:t>
      </w:r>
      <w:r w:rsidR="00DB058E">
        <w:tab/>
      </w:r>
      <w:r w:rsidR="00FB6435">
        <w:t>Fred Bowden.</w:t>
      </w:r>
    </w:p>
    <w:p w14:paraId="2142C66D" w14:textId="5A3D76B3" w:rsidR="00FF3BC9" w:rsidRDefault="005068C1" w:rsidP="00FF3BC9">
      <w:r>
        <w:rPr>
          <w:b/>
          <w:bCs/>
        </w:rPr>
        <w:t>3</w:t>
      </w:r>
      <w:r w:rsidR="00FF3BC9" w:rsidRPr="00FF3BC9">
        <w:rPr>
          <w:b/>
          <w:bCs/>
        </w:rPr>
        <w:t>.</w:t>
      </w:r>
      <w:r w:rsidR="00FF3BC9" w:rsidRPr="00FF3BC9">
        <w:rPr>
          <w:b/>
          <w:bCs/>
        </w:rPr>
        <w:tab/>
        <w:t>Declarations of Interest</w:t>
      </w:r>
    </w:p>
    <w:p w14:paraId="50EBAFDA" w14:textId="2D1C54E2" w:rsidR="00FF3BC9" w:rsidRPr="00FF3BC9" w:rsidRDefault="005068C1" w:rsidP="00371597">
      <w:pPr>
        <w:ind w:left="720"/>
      </w:pPr>
      <w:r>
        <w:t>3</w:t>
      </w:r>
      <w:r w:rsidR="00F82044">
        <w:t>.1</w:t>
      </w:r>
      <w:r w:rsidR="00F82044">
        <w:tab/>
      </w:r>
      <w:r w:rsidR="00845F57">
        <w:t xml:space="preserve">There were no </w:t>
      </w:r>
      <w:r w:rsidR="00FF3BC9">
        <w:t xml:space="preserve">new </w:t>
      </w:r>
      <w:r w:rsidR="00845F57">
        <w:t xml:space="preserve">declarations of </w:t>
      </w:r>
      <w:r w:rsidR="00FF3BC9">
        <w:t>interest</w:t>
      </w:r>
      <w:r w:rsidR="00845F57">
        <w:t>.</w:t>
      </w:r>
    </w:p>
    <w:p w14:paraId="40C43BF7" w14:textId="776CF4F9" w:rsidR="009C38BC" w:rsidRPr="00AC461D" w:rsidRDefault="005068C1" w:rsidP="00AC461D">
      <w:pPr>
        <w:rPr>
          <w:b/>
          <w:bCs/>
        </w:rPr>
      </w:pPr>
      <w:r>
        <w:rPr>
          <w:b/>
          <w:bCs/>
        </w:rPr>
        <w:t>4</w:t>
      </w:r>
      <w:r w:rsidR="00AC461D">
        <w:rPr>
          <w:b/>
          <w:bCs/>
        </w:rPr>
        <w:t>.</w:t>
      </w:r>
      <w:r w:rsidR="00AC461D">
        <w:rPr>
          <w:b/>
          <w:bCs/>
        </w:rPr>
        <w:tab/>
      </w:r>
      <w:r w:rsidR="00774158" w:rsidRPr="00AC461D">
        <w:rPr>
          <w:b/>
          <w:bCs/>
        </w:rPr>
        <w:t xml:space="preserve">Minutes of the Meeting held on </w:t>
      </w:r>
      <w:r w:rsidR="00FB6435">
        <w:rPr>
          <w:b/>
          <w:bCs/>
        </w:rPr>
        <w:t xml:space="preserve">13 January </w:t>
      </w:r>
      <w:r w:rsidR="00774158" w:rsidRPr="00AC461D">
        <w:rPr>
          <w:b/>
          <w:bCs/>
        </w:rPr>
        <w:t>20</w:t>
      </w:r>
      <w:r w:rsidR="00573D83" w:rsidRPr="00AC461D">
        <w:rPr>
          <w:b/>
          <w:bCs/>
        </w:rPr>
        <w:t>2</w:t>
      </w:r>
      <w:r w:rsidR="00FB6435">
        <w:rPr>
          <w:b/>
          <w:bCs/>
        </w:rPr>
        <w:t>2</w:t>
      </w:r>
    </w:p>
    <w:p w14:paraId="5F9CAA22" w14:textId="2CB3BE67" w:rsidR="007B5C6E" w:rsidRDefault="005068C1" w:rsidP="004B4ED3">
      <w:pPr>
        <w:ind w:left="1440" w:hanging="720"/>
      </w:pPr>
      <w:r>
        <w:t>4</w:t>
      </w:r>
      <w:r w:rsidR="008A6660">
        <w:t>.1</w:t>
      </w:r>
      <w:r w:rsidR="008A6660">
        <w:tab/>
      </w:r>
      <w:r w:rsidR="009F3503">
        <w:t xml:space="preserve">Proposed </w:t>
      </w:r>
      <w:r w:rsidR="00501CE8">
        <w:t>Mike Fearn</w:t>
      </w:r>
      <w:r w:rsidR="009F3503">
        <w:t xml:space="preserve">; Seconded </w:t>
      </w:r>
      <w:r w:rsidR="00501CE8">
        <w:t>John Pascoe</w:t>
      </w:r>
    </w:p>
    <w:p w14:paraId="218B12C4" w14:textId="4D7D1E1C" w:rsidR="00774158" w:rsidRPr="00AC461D" w:rsidRDefault="005068C1" w:rsidP="00AC461D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M</w:t>
      </w:r>
      <w:r w:rsidR="00774158" w:rsidRPr="00AC461D">
        <w:rPr>
          <w:b/>
          <w:bCs/>
        </w:rPr>
        <w:t>atters Arising from the Minutes</w:t>
      </w:r>
    </w:p>
    <w:p w14:paraId="5A90D86E" w14:textId="1C33C63B" w:rsidR="00560006" w:rsidRDefault="005068C1" w:rsidP="00845F57">
      <w:pPr>
        <w:ind w:left="1440" w:hanging="720"/>
      </w:pPr>
      <w:r>
        <w:t>5</w:t>
      </w:r>
      <w:r w:rsidR="008A6660">
        <w:t>.1</w:t>
      </w:r>
      <w:r w:rsidR="008A6660">
        <w:tab/>
      </w:r>
      <w:r w:rsidR="009A18FE">
        <w:t>Members were updated on proposals for supporting young people in Peterhead.  Funding was being sought for youth workers and a short-term lease in the town centre to provide a location for the project.</w:t>
      </w:r>
    </w:p>
    <w:p w14:paraId="4C38DB7E" w14:textId="377C3EB6" w:rsidR="009A18FE" w:rsidRDefault="009A18FE" w:rsidP="00845F57">
      <w:pPr>
        <w:ind w:left="1440" w:hanging="720"/>
      </w:pPr>
      <w:r>
        <w:t>5.2</w:t>
      </w:r>
      <w:r>
        <w:tab/>
        <w:t xml:space="preserve">Young people had been asked about what they wanted, and some interest had been expressed </w:t>
      </w:r>
      <w:r w:rsidR="00A960A1">
        <w:t xml:space="preserve">in </w:t>
      </w:r>
      <w:r>
        <w:t>learning business skills</w:t>
      </w:r>
      <w:r w:rsidR="00A960A1">
        <w:t>.  It was agreed that Rediscover Peterhead would support this and encourage town centre businesses to get involved.</w:t>
      </w:r>
    </w:p>
    <w:p w14:paraId="2EDD399A" w14:textId="154E27BE" w:rsidR="00774158" w:rsidRPr="00AC461D" w:rsidRDefault="005068C1" w:rsidP="00AC461D">
      <w:pPr>
        <w:rPr>
          <w:b/>
          <w:bCs/>
        </w:rPr>
      </w:pPr>
      <w:r>
        <w:rPr>
          <w:b/>
          <w:bCs/>
        </w:rPr>
        <w:t>6</w:t>
      </w:r>
      <w:r w:rsidR="00AC461D" w:rsidRPr="00AC461D">
        <w:rPr>
          <w:b/>
          <w:bCs/>
        </w:rPr>
        <w:t>.</w:t>
      </w:r>
      <w:r w:rsidR="00AC461D" w:rsidRPr="00AC461D">
        <w:rPr>
          <w:b/>
          <w:bCs/>
        </w:rPr>
        <w:tab/>
      </w:r>
      <w:r w:rsidR="00774158" w:rsidRPr="00AC461D">
        <w:rPr>
          <w:b/>
          <w:bCs/>
        </w:rPr>
        <w:t>Finance Report</w:t>
      </w:r>
    </w:p>
    <w:p w14:paraId="71E03681" w14:textId="371AF88A" w:rsidR="002D2D4D" w:rsidRDefault="005068C1" w:rsidP="00A960A1">
      <w:pPr>
        <w:ind w:left="1440" w:hanging="720"/>
      </w:pPr>
      <w:r>
        <w:t>6</w:t>
      </w:r>
      <w:r w:rsidR="00A93C94">
        <w:t>.1</w:t>
      </w:r>
      <w:r w:rsidR="00A93C94">
        <w:tab/>
      </w:r>
      <w:r w:rsidR="009F3503">
        <w:t>The finance update was n</w:t>
      </w:r>
      <w:r w:rsidR="00382763">
        <w:t>o</w:t>
      </w:r>
      <w:r w:rsidR="009F3503">
        <w:t>ted.</w:t>
      </w:r>
      <w:r w:rsidR="00845F57">
        <w:t xml:space="preserve">  </w:t>
      </w:r>
      <w:r w:rsidR="00A960A1">
        <w:t xml:space="preserve">It was agreed that pictures of the shops in receipt of the </w:t>
      </w:r>
      <w:r w:rsidR="00501CE8">
        <w:t>s</w:t>
      </w:r>
      <w:r w:rsidR="00A960A1">
        <w:t xml:space="preserve">hopfront </w:t>
      </w:r>
      <w:r w:rsidR="00501CE8">
        <w:t>g</w:t>
      </w:r>
      <w:r w:rsidR="00A960A1">
        <w:t>rant should be featured in the business update and on social media.</w:t>
      </w:r>
    </w:p>
    <w:p w14:paraId="20BD8F7D" w14:textId="723F042B" w:rsidR="00CB5508" w:rsidRDefault="00CB5508" w:rsidP="00A960A1">
      <w:pPr>
        <w:ind w:left="1440" w:hanging="720"/>
      </w:pPr>
      <w:r>
        <w:t>6.2</w:t>
      </w:r>
      <w:r>
        <w:tab/>
        <w:t>The accounts should be available for the annual meeting,</w:t>
      </w:r>
    </w:p>
    <w:p w14:paraId="2841713E" w14:textId="06F72771" w:rsidR="000F7C4C" w:rsidRPr="000F7C4C" w:rsidRDefault="005068C1" w:rsidP="000F7C4C">
      <w:pPr>
        <w:rPr>
          <w:b/>
          <w:bCs/>
        </w:rPr>
      </w:pPr>
      <w:r>
        <w:rPr>
          <w:b/>
          <w:bCs/>
        </w:rPr>
        <w:t>7</w:t>
      </w:r>
      <w:r w:rsidR="000F7C4C" w:rsidRPr="000F7C4C">
        <w:rPr>
          <w:b/>
          <w:bCs/>
        </w:rPr>
        <w:t>.</w:t>
      </w:r>
      <w:r w:rsidR="000F7C4C" w:rsidRPr="000F7C4C">
        <w:rPr>
          <w:b/>
          <w:bCs/>
        </w:rPr>
        <w:tab/>
      </w:r>
      <w:r w:rsidR="006E4D56">
        <w:rPr>
          <w:b/>
          <w:bCs/>
        </w:rPr>
        <w:t>Manager’s Report</w:t>
      </w:r>
    </w:p>
    <w:p w14:paraId="5AD9BE26" w14:textId="480490A0" w:rsidR="00651EBB" w:rsidRDefault="005068C1" w:rsidP="008B2ED4">
      <w:pPr>
        <w:ind w:left="1440" w:hanging="720"/>
      </w:pPr>
      <w:r>
        <w:t>7</w:t>
      </w:r>
      <w:r w:rsidR="000F7C4C">
        <w:t>.1</w:t>
      </w:r>
      <w:r w:rsidR="000F7C4C">
        <w:tab/>
      </w:r>
      <w:r w:rsidR="00DD709F">
        <w:t xml:space="preserve">The </w:t>
      </w:r>
      <w:r w:rsidR="00501CE8">
        <w:t xml:space="preserve">power </w:t>
      </w:r>
      <w:r w:rsidR="00CB5508">
        <w:t>has finally been</w:t>
      </w:r>
      <w:r w:rsidR="00501CE8">
        <w:t xml:space="preserve"> connected in the new office.  The system has been safety checked and a supplier contract arranged with EDF.</w:t>
      </w:r>
      <w:r w:rsidR="009C3793">
        <w:t xml:space="preserve">  </w:t>
      </w:r>
      <w:r w:rsidR="009C3793">
        <w:lastRenderedPageBreak/>
        <w:t>The furniture has been moved in and as soon as it is re-assembled</w:t>
      </w:r>
      <w:r w:rsidR="00F2366B">
        <w:t>, I will move in.</w:t>
      </w:r>
    </w:p>
    <w:p w14:paraId="0B40E58C" w14:textId="4D3D80CC" w:rsidR="006E778F" w:rsidRPr="006E778F" w:rsidRDefault="005068C1" w:rsidP="006E778F">
      <w:pPr>
        <w:ind w:left="1440" w:hanging="720"/>
      </w:pPr>
      <w:r>
        <w:t>7</w:t>
      </w:r>
      <w:r w:rsidR="008614D4">
        <w:t>.2</w:t>
      </w:r>
      <w:r w:rsidR="008614D4">
        <w:tab/>
      </w:r>
      <w:r w:rsidR="00F2366B">
        <w:t>The annual activity report has been circulated for comment by board members.  The final version will be made available at the annual meeting and form the basis of the presentation.</w:t>
      </w:r>
    </w:p>
    <w:p w14:paraId="584F9DB5" w14:textId="4F2770B0" w:rsidR="009A6BF6" w:rsidRDefault="005068C1" w:rsidP="005068C1">
      <w:pPr>
        <w:ind w:left="1440" w:hanging="720"/>
      </w:pPr>
      <w:r>
        <w:t>7</w:t>
      </w:r>
      <w:r w:rsidR="00306CC2">
        <w:t>.3</w:t>
      </w:r>
      <w:r w:rsidR="00306CC2">
        <w:tab/>
      </w:r>
      <w:r w:rsidR="00F2366B">
        <w:t xml:space="preserve">Members agreed that the upcoming annual meeting should be held on Zoom.  </w:t>
      </w:r>
      <w:r w:rsidR="00CB5508">
        <w:t>Hopefully,</w:t>
      </w:r>
      <w:r w:rsidR="00F2366B">
        <w:t xml:space="preserve"> the last time</w:t>
      </w:r>
      <w:r w:rsidR="00CB5508">
        <w:t xml:space="preserve"> we do this.</w:t>
      </w:r>
    </w:p>
    <w:p w14:paraId="48B90EAE" w14:textId="7B01E89B" w:rsidR="00B61E4F" w:rsidRDefault="00557A6A" w:rsidP="00980A00">
      <w:pPr>
        <w:ind w:left="1440" w:hanging="720"/>
      </w:pPr>
      <w:r>
        <w:t>7.4</w:t>
      </w:r>
      <w:r>
        <w:tab/>
      </w:r>
      <w:r w:rsidR="00F2366B">
        <w:t>T</w:t>
      </w:r>
      <w:r w:rsidR="00305479">
        <w:t xml:space="preserve">he town centre phone app is </w:t>
      </w:r>
      <w:r w:rsidR="00F2366B">
        <w:t>in development.  The company has confirmed that it expects it to be a four</w:t>
      </w:r>
      <w:r w:rsidR="00707675">
        <w:t>-</w:t>
      </w:r>
      <w:r w:rsidR="00F2366B">
        <w:t>week project.</w:t>
      </w:r>
    </w:p>
    <w:p w14:paraId="59B7452A" w14:textId="24BD17D9" w:rsidR="00980A00" w:rsidRDefault="00980A00" w:rsidP="00980A00">
      <w:pPr>
        <w:ind w:left="1440" w:hanging="720"/>
      </w:pPr>
      <w:r>
        <w:t>7.5</w:t>
      </w:r>
      <w:r>
        <w:tab/>
      </w:r>
      <w:r w:rsidR="00707675">
        <w:t>The shopfront grant is developing steadily.  We will continue to promote it to levy payers.</w:t>
      </w:r>
    </w:p>
    <w:p w14:paraId="48D70F8A" w14:textId="360995BF" w:rsidR="006E257D" w:rsidRPr="006E257D" w:rsidRDefault="00671628" w:rsidP="006E257D">
      <w:pPr>
        <w:ind w:left="1440" w:hanging="720"/>
      </w:pPr>
      <w:r>
        <w:t>7.6</w:t>
      </w:r>
      <w:r>
        <w:tab/>
      </w:r>
      <w:r w:rsidR="00707675">
        <w:t xml:space="preserve">We are submitting an expression of interest to </w:t>
      </w:r>
      <w:r w:rsidR="00707675" w:rsidRPr="00707675">
        <w:t>the Place Based Investment Programme for 2022/23.</w:t>
      </w:r>
      <w:r w:rsidR="00707675">
        <w:t xml:space="preserve">  The board has discussed the idea of an enterprise hub in the town before, seeing it has a second term project.  However</w:t>
      </w:r>
      <w:r w:rsidR="000D34F8">
        <w:t>,</w:t>
      </w:r>
      <w:r w:rsidR="00707675">
        <w:t xml:space="preserve"> this funding opportunity has </w:t>
      </w:r>
      <w:r w:rsidR="00CB5508">
        <w:t>appeared,</w:t>
      </w:r>
      <w:r w:rsidR="00707675">
        <w:t xml:space="preserve"> and we should </w:t>
      </w:r>
      <w:r w:rsidR="000D34F8">
        <w:t>apply and see what happens.  It will at least get the project in front of funders for future reference.</w:t>
      </w:r>
    </w:p>
    <w:p w14:paraId="48EFAD55" w14:textId="70B0631A" w:rsidR="00075D58" w:rsidRDefault="00671628" w:rsidP="000D34F8">
      <w:pPr>
        <w:ind w:left="1440" w:hanging="720"/>
      </w:pPr>
      <w:r>
        <w:t>7.7</w:t>
      </w:r>
      <w:r>
        <w:tab/>
      </w:r>
      <w:r w:rsidR="000D34F8">
        <w:t>I have sent members an activity plan until the end of September 2022.  I will add detail and report back on this at future meetings.</w:t>
      </w:r>
    </w:p>
    <w:p w14:paraId="39D6C50C" w14:textId="4603BC97" w:rsidR="000D34F8" w:rsidRDefault="000D34F8" w:rsidP="000D34F8">
      <w:pPr>
        <w:ind w:left="1440" w:hanging="720"/>
      </w:pPr>
      <w:r>
        <w:t>7.8</w:t>
      </w:r>
      <w:r>
        <w:tab/>
        <w:t>Members agreed that Geoff Cooper would support the renewal process.</w:t>
      </w:r>
    </w:p>
    <w:p w14:paraId="18DF1984" w14:textId="5D199B17" w:rsidR="0049260C" w:rsidRPr="0049260C" w:rsidRDefault="005068C1" w:rsidP="0049260C">
      <w:pPr>
        <w:rPr>
          <w:b/>
          <w:bCs/>
        </w:rPr>
      </w:pPr>
      <w:r>
        <w:rPr>
          <w:b/>
          <w:bCs/>
        </w:rPr>
        <w:t>8</w:t>
      </w:r>
      <w:r w:rsidR="0049260C" w:rsidRPr="0049260C">
        <w:rPr>
          <w:b/>
          <w:bCs/>
        </w:rPr>
        <w:t>.</w:t>
      </w:r>
      <w:r w:rsidR="0049260C" w:rsidRPr="0049260C">
        <w:rPr>
          <w:b/>
          <w:bCs/>
        </w:rPr>
        <w:tab/>
        <w:t>Any Other Business</w:t>
      </w:r>
    </w:p>
    <w:p w14:paraId="1DD6AE0D" w14:textId="223759FF" w:rsidR="00FD2224" w:rsidRDefault="005068C1" w:rsidP="00F26030">
      <w:pPr>
        <w:ind w:left="1440" w:hanging="720"/>
      </w:pPr>
      <w:r>
        <w:t>8</w:t>
      </w:r>
      <w:r w:rsidR="0049260C">
        <w:t>.1</w:t>
      </w:r>
      <w:r w:rsidR="0049260C">
        <w:tab/>
      </w:r>
      <w:r w:rsidR="00F26030">
        <w:t>Following discussion on the activity, the manager agreed to clarify the cleaning timetable.  This would depe</w:t>
      </w:r>
      <w:r w:rsidR="00CB5508">
        <w:t>nd on council funding.  Likewise, gull control would depend on funding and the council’s review of gull control policies and procedures.  A report was imminent.</w:t>
      </w:r>
    </w:p>
    <w:p w14:paraId="044F22E6" w14:textId="7FEE6E4D" w:rsidR="009A6BF6" w:rsidRPr="00FE0625" w:rsidRDefault="009A6BF6" w:rsidP="003438F2">
      <w:r w:rsidRPr="009A6BF6">
        <w:rPr>
          <w:b/>
          <w:bCs/>
        </w:rPr>
        <w:t>Date</w:t>
      </w:r>
      <w:r w:rsidR="003438F2">
        <w:rPr>
          <w:b/>
          <w:bCs/>
        </w:rPr>
        <w:t xml:space="preserve"> and time</w:t>
      </w:r>
      <w:r w:rsidRPr="009A6BF6">
        <w:rPr>
          <w:b/>
          <w:bCs/>
        </w:rPr>
        <w:t xml:space="preserve"> of </w:t>
      </w:r>
      <w:r w:rsidR="003438F2">
        <w:rPr>
          <w:b/>
          <w:bCs/>
        </w:rPr>
        <w:t>n</w:t>
      </w:r>
      <w:r w:rsidRPr="009A6BF6">
        <w:rPr>
          <w:b/>
          <w:bCs/>
        </w:rPr>
        <w:t xml:space="preserve">ext </w:t>
      </w:r>
      <w:r w:rsidR="003438F2">
        <w:rPr>
          <w:b/>
          <w:bCs/>
        </w:rPr>
        <w:t>m</w:t>
      </w:r>
      <w:r w:rsidRPr="009A6BF6">
        <w:rPr>
          <w:b/>
          <w:bCs/>
        </w:rPr>
        <w:t>eeting</w:t>
      </w:r>
      <w:r w:rsidR="003438F2">
        <w:rPr>
          <w:b/>
          <w:bCs/>
        </w:rPr>
        <w:t xml:space="preserve">: </w:t>
      </w:r>
      <w:r w:rsidR="00AD4F53">
        <w:rPr>
          <w:b/>
          <w:bCs/>
        </w:rPr>
        <w:t>1</w:t>
      </w:r>
      <w:r w:rsidR="00CB5508">
        <w:rPr>
          <w:b/>
          <w:bCs/>
        </w:rPr>
        <w:t>0</w:t>
      </w:r>
      <w:r w:rsidR="00E91612">
        <w:rPr>
          <w:b/>
          <w:bCs/>
        </w:rPr>
        <w:t xml:space="preserve"> </w:t>
      </w:r>
      <w:r w:rsidR="00CB5508">
        <w:rPr>
          <w:b/>
          <w:bCs/>
        </w:rPr>
        <w:t>M</w:t>
      </w:r>
      <w:r w:rsidR="00E91612">
        <w:rPr>
          <w:b/>
          <w:bCs/>
        </w:rPr>
        <w:t>ar</w:t>
      </w:r>
      <w:r w:rsidR="00CB5508">
        <w:rPr>
          <w:b/>
          <w:bCs/>
        </w:rPr>
        <w:t>ch</w:t>
      </w:r>
      <w:r w:rsidR="00E91612">
        <w:rPr>
          <w:b/>
          <w:bCs/>
        </w:rPr>
        <w:t xml:space="preserve"> 2022</w:t>
      </w:r>
      <w:r w:rsidR="00CB5508">
        <w:rPr>
          <w:b/>
          <w:bCs/>
        </w:rPr>
        <w:t xml:space="preserve"> at the Albert Hotel.</w:t>
      </w:r>
    </w:p>
    <w:p w14:paraId="77C69F08" w14:textId="77777777" w:rsidR="00576ADF" w:rsidRDefault="00576ADF" w:rsidP="00C27834">
      <w:pPr>
        <w:rPr>
          <w:b/>
          <w:bCs/>
        </w:rPr>
      </w:pPr>
    </w:p>
    <w:p w14:paraId="260AF016" w14:textId="6502B04F" w:rsidR="00F8219A" w:rsidRPr="00110B4B" w:rsidRDefault="00774158" w:rsidP="00C27834">
      <w:pPr>
        <w:rPr>
          <w:b/>
          <w:bCs/>
        </w:rPr>
      </w:pPr>
      <w:r w:rsidRPr="00110B4B">
        <w:rPr>
          <w:b/>
          <w:bCs/>
        </w:rPr>
        <w:t xml:space="preserve">Meeting Closed </w:t>
      </w:r>
      <w:r w:rsidR="00CB5508">
        <w:rPr>
          <w:b/>
          <w:bCs/>
        </w:rPr>
        <w:t>1015</w:t>
      </w:r>
    </w:p>
    <w:sectPr w:rsidR="00F8219A" w:rsidRPr="00110B4B" w:rsidSect="00C278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216F" w14:textId="77777777" w:rsidR="000C5B65" w:rsidRDefault="000C5B65" w:rsidP="003A6D39">
      <w:pPr>
        <w:spacing w:after="0"/>
      </w:pPr>
      <w:r>
        <w:separator/>
      </w:r>
    </w:p>
  </w:endnote>
  <w:endnote w:type="continuationSeparator" w:id="0">
    <w:p w14:paraId="3A5629C8" w14:textId="77777777" w:rsidR="000C5B65" w:rsidRDefault="000C5B65" w:rsidP="003A6D39">
      <w:pPr>
        <w:spacing w:after="0"/>
      </w:pPr>
      <w:r>
        <w:continuationSeparator/>
      </w:r>
    </w:p>
  </w:endnote>
  <w:endnote w:type="continuationNotice" w:id="1">
    <w:p w14:paraId="570A2632" w14:textId="77777777" w:rsidR="000C5B65" w:rsidRDefault="000C5B6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2D67" w14:textId="77777777" w:rsidR="008619CA" w:rsidRDefault="00861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823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30824" w14:textId="37B0B0C3" w:rsidR="006652BE" w:rsidRDefault="006652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868F05" w14:textId="77777777" w:rsidR="003A6D39" w:rsidRDefault="003A6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333F" w14:textId="77777777" w:rsidR="008619CA" w:rsidRDefault="00861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995E" w14:textId="77777777" w:rsidR="000C5B65" w:rsidRDefault="000C5B65" w:rsidP="003A6D39">
      <w:pPr>
        <w:spacing w:after="0"/>
      </w:pPr>
      <w:r>
        <w:separator/>
      </w:r>
    </w:p>
  </w:footnote>
  <w:footnote w:type="continuationSeparator" w:id="0">
    <w:p w14:paraId="5E236D4F" w14:textId="77777777" w:rsidR="000C5B65" w:rsidRDefault="000C5B65" w:rsidP="003A6D39">
      <w:pPr>
        <w:spacing w:after="0"/>
      </w:pPr>
      <w:r>
        <w:continuationSeparator/>
      </w:r>
    </w:p>
  </w:footnote>
  <w:footnote w:type="continuationNotice" w:id="1">
    <w:p w14:paraId="04828247" w14:textId="77777777" w:rsidR="000C5B65" w:rsidRDefault="000C5B6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1F1C" w14:textId="2FF8F304" w:rsidR="008619CA" w:rsidRDefault="00861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F5B2" w14:textId="4D6AF728" w:rsidR="008619CA" w:rsidRDefault="008619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8BB7" w14:textId="7B70C315" w:rsidR="008619CA" w:rsidRDefault="00861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0BC"/>
    <w:multiLevelType w:val="hybridMultilevel"/>
    <w:tmpl w:val="D41E31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A22283"/>
    <w:multiLevelType w:val="multilevel"/>
    <w:tmpl w:val="50FEA16E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2C3528AD"/>
    <w:multiLevelType w:val="multilevel"/>
    <w:tmpl w:val="397467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3330727C"/>
    <w:multiLevelType w:val="hybridMultilevel"/>
    <w:tmpl w:val="90745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E72D8"/>
    <w:multiLevelType w:val="multilevel"/>
    <w:tmpl w:val="17FA40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99008F2"/>
    <w:multiLevelType w:val="hybridMultilevel"/>
    <w:tmpl w:val="B6A453F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D72851"/>
    <w:multiLevelType w:val="hybridMultilevel"/>
    <w:tmpl w:val="5EDC99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26E7F"/>
    <w:multiLevelType w:val="multilevel"/>
    <w:tmpl w:val="BF8AA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02610D8"/>
    <w:multiLevelType w:val="hybridMultilevel"/>
    <w:tmpl w:val="FFDC537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D39EE"/>
    <w:multiLevelType w:val="hybridMultilevel"/>
    <w:tmpl w:val="22D25C8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35E51"/>
    <w:multiLevelType w:val="multilevel"/>
    <w:tmpl w:val="08CCE66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11" w15:restartNumberingAfterBreak="0">
    <w:nsid w:val="7FCA3700"/>
    <w:multiLevelType w:val="multilevel"/>
    <w:tmpl w:val="79AAE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38074686">
    <w:abstractNumId w:val="3"/>
  </w:num>
  <w:num w:numId="2" w16cid:durableId="1837190765">
    <w:abstractNumId w:val="11"/>
  </w:num>
  <w:num w:numId="3" w16cid:durableId="1275673396">
    <w:abstractNumId w:val="6"/>
  </w:num>
  <w:num w:numId="4" w16cid:durableId="478961415">
    <w:abstractNumId w:val="9"/>
  </w:num>
  <w:num w:numId="5" w16cid:durableId="1735082191">
    <w:abstractNumId w:val="8"/>
  </w:num>
  <w:num w:numId="6" w16cid:durableId="1787698647">
    <w:abstractNumId w:val="7"/>
  </w:num>
  <w:num w:numId="7" w16cid:durableId="1422024419">
    <w:abstractNumId w:val="5"/>
  </w:num>
  <w:num w:numId="8" w16cid:durableId="1572159890">
    <w:abstractNumId w:val="2"/>
  </w:num>
  <w:num w:numId="9" w16cid:durableId="290868985">
    <w:abstractNumId w:val="10"/>
  </w:num>
  <w:num w:numId="10" w16cid:durableId="1298149254">
    <w:abstractNumId w:val="4"/>
  </w:num>
  <w:num w:numId="11" w16cid:durableId="1234508638">
    <w:abstractNumId w:val="1"/>
  </w:num>
  <w:num w:numId="12" w16cid:durableId="467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58"/>
    <w:rsid w:val="000171EE"/>
    <w:rsid w:val="0001790B"/>
    <w:rsid w:val="00017DF8"/>
    <w:rsid w:val="00027C3D"/>
    <w:rsid w:val="0003333B"/>
    <w:rsid w:val="000464BC"/>
    <w:rsid w:val="0005308B"/>
    <w:rsid w:val="000537F7"/>
    <w:rsid w:val="0006413A"/>
    <w:rsid w:val="00075D58"/>
    <w:rsid w:val="00092D50"/>
    <w:rsid w:val="000963BD"/>
    <w:rsid w:val="000B3603"/>
    <w:rsid w:val="000C1176"/>
    <w:rsid w:val="000C5B65"/>
    <w:rsid w:val="000D34F8"/>
    <w:rsid w:val="000E0B6A"/>
    <w:rsid w:val="000E1637"/>
    <w:rsid w:val="000E4CBB"/>
    <w:rsid w:val="000F25AB"/>
    <w:rsid w:val="000F77F4"/>
    <w:rsid w:val="000F7C4C"/>
    <w:rsid w:val="00110B4B"/>
    <w:rsid w:val="00112CDE"/>
    <w:rsid w:val="00124D4E"/>
    <w:rsid w:val="00132B95"/>
    <w:rsid w:val="00151700"/>
    <w:rsid w:val="00163D0A"/>
    <w:rsid w:val="001768CC"/>
    <w:rsid w:val="001974BF"/>
    <w:rsid w:val="00197A2A"/>
    <w:rsid w:val="001A730C"/>
    <w:rsid w:val="001B1669"/>
    <w:rsid w:val="001B37F9"/>
    <w:rsid w:val="001B672C"/>
    <w:rsid w:val="001C4D1C"/>
    <w:rsid w:val="001E73A9"/>
    <w:rsid w:val="001F020C"/>
    <w:rsid w:val="002051C2"/>
    <w:rsid w:val="00210B33"/>
    <w:rsid w:val="00214AD9"/>
    <w:rsid w:val="00216343"/>
    <w:rsid w:val="002217CC"/>
    <w:rsid w:val="002376BC"/>
    <w:rsid w:val="00243D88"/>
    <w:rsid w:val="00245DDA"/>
    <w:rsid w:val="00252804"/>
    <w:rsid w:val="00252C7A"/>
    <w:rsid w:val="00253665"/>
    <w:rsid w:val="00262B85"/>
    <w:rsid w:val="00265638"/>
    <w:rsid w:val="0027475E"/>
    <w:rsid w:val="002751DA"/>
    <w:rsid w:val="00282016"/>
    <w:rsid w:val="0028785F"/>
    <w:rsid w:val="00296DC6"/>
    <w:rsid w:val="002A1E76"/>
    <w:rsid w:val="002A2CB2"/>
    <w:rsid w:val="002C35D8"/>
    <w:rsid w:val="002D0526"/>
    <w:rsid w:val="002D2D4D"/>
    <w:rsid w:val="002D7354"/>
    <w:rsid w:val="002E3AEA"/>
    <w:rsid w:val="002E4955"/>
    <w:rsid w:val="002E6466"/>
    <w:rsid w:val="002F7ADB"/>
    <w:rsid w:val="00305479"/>
    <w:rsid w:val="00306CC2"/>
    <w:rsid w:val="00312BEE"/>
    <w:rsid w:val="00314EBE"/>
    <w:rsid w:val="0032106F"/>
    <w:rsid w:val="00323605"/>
    <w:rsid w:val="003246E2"/>
    <w:rsid w:val="00327801"/>
    <w:rsid w:val="0033417A"/>
    <w:rsid w:val="00337235"/>
    <w:rsid w:val="003438F2"/>
    <w:rsid w:val="003471CA"/>
    <w:rsid w:val="0034755E"/>
    <w:rsid w:val="00355705"/>
    <w:rsid w:val="00356B18"/>
    <w:rsid w:val="00370751"/>
    <w:rsid w:val="00371597"/>
    <w:rsid w:val="00382763"/>
    <w:rsid w:val="003927AB"/>
    <w:rsid w:val="003A5CFE"/>
    <w:rsid w:val="003A6A59"/>
    <w:rsid w:val="003A6D39"/>
    <w:rsid w:val="003C2315"/>
    <w:rsid w:val="003D4D06"/>
    <w:rsid w:val="003D6EEA"/>
    <w:rsid w:val="003D713F"/>
    <w:rsid w:val="004011DC"/>
    <w:rsid w:val="00404904"/>
    <w:rsid w:val="00411224"/>
    <w:rsid w:val="0041361C"/>
    <w:rsid w:val="00416366"/>
    <w:rsid w:val="0042137A"/>
    <w:rsid w:val="00423090"/>
    <w:rsid w:val="00441542"/>
    <w:rsid w:val="004420B9"/>
    <w:rsid w:val="004546D0"/>
    <w:rsid w:val="004639DB"/>
    <w:rsid w:val="00464F0C"/>
    <w:rsid w:val="004751ED"/>
    <w:rsid w:val="004804EF"/>
    <w:rsid w:val="00481465"/>
    <w:rsid w:val="00481B1E"/>
    <w:rsid w:val="004909C9"/>
    <w:rsid w:val="0049260C"/>
    <w:rsid w:val="004A0D3B"/>
    <w:rsid w:val="004A1C77"/>
    <w:rsid w:val="004A1F06"/>
    <w:rsid w:val="004A36A7"/>
    <w:rsid w:val="004B4ED3"/>
    <w:rsid w:val="004C0023"/>
    <w:rsid w:val="004C2129"/>
    <w:rsid w:val="004D0601"/>
    <w:rsid w:val="004D4A07"/>
    <w:rsid w:val="004E1924"/>
    <w:rsid w:val="004E6D0C"/>
    <w:rsid w:val="004E6EEE"/>
    <w:rsid w:val="004F4685"/>
    <w:rsid w:val="00501B0D"/>
    <w:rsid w:val="00501CE8"/>
    <w:rsid w:val="0050206F"/>
    <w:rsid w:val="005068C1"/>
    <w:rsid w:val="00513033"/>
    <w:rsid w:val="0051324D"/>
    <w:rsid w:val="00513963"/>
    <w:rsid w:val="005223F3"/>
    <w:rsid w:val="00524A80"/>
    <w:rsid w:val="00524E10"/>
    <w:rsid w:val="00537615"/>
    <w:rsid w:val="0054292D"/>
    <w:rsid w:val="00546991"/>
    <w:rsid w:val="005528E8"/>
    <w:rsid w:val="00557A6A"/>
    <w:rsid w:val="00560006"/>
    <w:rsid w:val="00573D83"/>
    <w:rsid w:val="00576ADF"/>
    <w:rsid w:val="005A5FF6"/>
    <w:rsid w:val="005A6AB7"/>
    <w:rsid w:val="005B0F5E"/>
    <w:rsid w:val="005B2655"/>
    <w:rsid w:val="005D0099"/>
    <w:rsid w:val="005F115E"/>
    <w:rsid w:val="005F50D0"/>
    <w:rsid w:val="00602EFD"/>
    <w:rsid w:val="006129B6"/>
    <w:rsid w:val="00630D33"/>
    <w:rsid w:val="00651708"/>
    <w:rsid w:val="00651EBB"/>
    <w:rsid w:val="006610F6"/>
    <w:rsid w:val="006652BE"/>
    <w:rsid w:val="0066733A"/>
    <w:rsid w:val="00671628"/>
    <w:rsid w:val="006734CE"/>
    <w:rsid w:val="00680629"/>
    <w:rsid w:val="00681345"/>
    <w:rsid w:val="006814EC"/>
    <w:rsid w:val="00683B2A"/>
    <w:rsid w:val="00684EEA"/>
    <w:rsid w:val="00690D6C"/>
    <w:rsid w:val="00693BCA"/>
    <w:rsid w:val="006A01CB"/>
    <w:rsid w:val="006A1F93"/>
    <w:rsid w:val="006A555A"/>
    <w:rsid w:val="006B41BF"/>
    <w:rsid w:val="006E257D"/>
    <w:rsid w:val="006E4D56"/>
    <w:rsid w:val="006E6FB0"/>
    <w:rsid w:val="006E778F"/>
    <w:rsid w:val="006F664F"/>
    <w:rsid w:val="00700F69"/>
    <w:rsid w:val="00703658"/>
    <w:rsid w:val="00707675"/>
    <w:rsid w:val="007102EA"/>
    <w:rsid w:val="00712CA5"/>
    <w:rsid w:val="007153E3"/>
    <w:rsid w:val="00715430"/>
    <w:rsid w:val="007255F9"/>
    <w:rsid w:val="00730E24"/>
    <w:rsid w:val="00732DEC"/>
    <w:rsid w:val="00737A68"/>
    <w:rsid w:val="007408B9"/>
    <w:rsid w:val="00741B8F"/>
    <w:rsid w:val="00741FD1"/>
    <w:rsid w:val="00744BFD"/>
    <w:rsid w:val="00745A4B"/>
    <w:rsid w:val="00764BD7"/>
    <w:rsid w:val="00774158"/>
    <w:rsid w:val="00775FC3"/>
    <w:rsid w:val="0077649E"/>
    <w:rsid w:val="007834D0"/>
    <w:rsid w:val="00786256"/>
    <w:rsid w:val="00795DE4"/>
    <w:rsid w:val="007A6A93"/>
    <w:rsid w:val="007B5C6E"/>
    <w:rsid w:val="007C454B"/>
    <w:rsid w:val="007E0501"/>
    <w:rsid w:val="007E6CFF"/>
    <w:rsid w:val="007F3D1E"/>
    <w:rsid w:val="007F5C55"/>
    <w:rsid w:val="008010E6"/>
    <w:rsid w:val="008144F8"/>
    <w:rsid w:val="008226DF"/>
    <w:rsid w:val="00827F95"/>
    <w:rsid w:val="00831285"/>
    <w:rsid w:val="00845F57"/>
    <w:rsid w:val="0085120D"/>
    <w:rsid w:val="0085602D"/>
    <w:rsid w:val="008614D4"/>
    <w:rsid w:val="008619CA"/>
    <w:rsid w:val="00886EC6"/>
    <w:rsid w:val="008A6660"/>
    <w:rsid w:val="008A75F5"/>
    <w:rsid w:val="008B2ED4"/>
    <w:rsid w:val="008B5593"/>
    <w:rsid w:val="008B6526"/>
    <w:rsid w:val="008B78C8"/>
    <w:rsid w:val="008E7A40"/>
    <w:rsid w:val="008F06A8"/>
    <w:rsid w:val="009011FD"/>
    <w:rsid w:val="0093036E"/>
    <w:rsid w:val="00940054"/>
    <w:rsid w:val="0094042D"/>
    <w:rsid w:val="00944892"/>
    <w:rsid w:val="00965A58"/>
    <w:rsid w:val="00971DDF"/>
    <w:rsid w:val="009731E0"/>
    <w:rsid w:val="00974AF9"/>
    <w:rsid w:val="00975EC2"/>
    <w:rsid w:val="00980A00"/>
    <w:rsid w:val="00983AFD"/>
    <w:rsid w:val="00991A54"/>
    <w:rsid w:val="009A084A"/>
    <w:rsid w:val="009A18FE"/>
    <w:rsid w:val="009A2E89"/>
    <w:rsid w:val="009A6BF6"/>
    <w:rsid w:val="009B2113"/>
    <w:rsid w:val="009B2E3B"/>
    <w:rsid w:val="009B3606"/>
    <w:rsid w:val="009B40F2"/>
    <w:rsid w:val="009B4525"/>
    <w:rsid w:val="009C3793"/>
    <w:rsid w:val="009C38BC"/>
    <w:rsid w:val="009C4AB0"/>
    <w:rsid w:val="009D77F3"/>
    <w:rsid w:val="009F0681"/>
    <w:rsid w:val="009F3503"/>
    <w:rsid w:val="00A008A4"/>
    <w:rsid w:val="00A12497"/>
    <w:rsid w:val="00A15330"/>
    <w:rsid w:val="00A16860"/>
    <w:rsid w:val="00A23442"/>
    <w:rsid w:val="00A24190"/>
    <w:rsid w:val="00A307C2"/>
    <w:rsid w:val="00A30B4C"/>
    <w:rsid w:val="00A37571"/>
    <w:rsid w:val="00A414AF"/>
    <w:rsid w:val="00A476C3"/>
    <w:rsid w:val="00A575F0"/>
    <w:rsid w:val="00A62AFC"/>
    <w:rsid w:val="00A76E47"/>
    <w:rsid w:val="00A80B6F"/>
    <w:rsid w:val="00A93C94"/>
    <w:rsid w:val="00A960A1"/>
    <w:rsid w:val="00A967F9"/>
    <w:rsid w:val="00AA3BDD"/>
    <w:rsid w:val="00AB01F8"/>
    <w:rsid w:val="00AC461D"/>
    <w:rsid w:val="00AD282B"/>
    <w:rsid w:val="00AD3228"/>
    <w:rsid w:val="00AD4F53"/>
    <w:rsid w:val="00AD554F"/>
    <w:rsid w:val="00AD654B"/>
    <w:rsid w:val="00AE5098"/>
    <w:rsid w:val="00AF1916"/>
    <w:rsid w:val="00AF19FC"/>
    <w:rsid w:val="00B05D38"/>
    <w:rsid w:val="00B1248D"/>
    <w:rsid w:val="00B20787"/>
    <w:rsid w:val="00B210CA"/>
    <w:rsid w:val="00B25172"/>
    <w:rsid w:val="00B265AA"/>
    <w:rsid w:val="00B40915"/>
    <w:rsid w:val="00B61E4F"/>
    <w:rsid w:val="00B64447"/>
    <w:rsid w:val="00B65502"/>
    <w:rsid w:val="00B72F9F"/>
    <w:rsid w:val="00B86C55"/>
    <w:rsid w:val="00B9098D"/>
    <w:rsid w:val="00B91A1A"/>
    <w:rsid w:val="00BA598D"/>
    <w:rsid w:val="00BA7484"/>
    <w:rsid w:val="00BB23EC"/>
    <w:rsid w:val="00BB259F"/>
    <w:rsid w:val="00BD17D0"/>
    <w:rsid w:val="00BD4F74"/>
    <w:rsid w:val="00BE0C04"/>
    <w:rsid w:val="00BE4A95"/>
    <w:rsid w:val="00C04EF6"/>
    <w:rsid w:val="00C154FE"/>
    <w:rsid w:val="00C17C27"/>
    <w:rsid w:val="00C2271F"/>
    <w:rsid w:val="00C27834"/>
    <w:rsid w:val="00C34BC4"/>
    <w:rsid w:val="00C3753C"/>
    <w:rsid w:val="00C424CE"/>
    <w:rsid w:val="00C5760C"/>
    <w:rsid w:val="00C62123"/>
    <w:rsid w:val="00C76344"/>
    <w:rsid w:val="00C772B3"/>
    <w:rsid w:val="00C81323"/>
    <w:rsid w:val="00C9184A"/>
    <w:rsid w:val="00C9219E"/>
    <w:rsid w:val="00CA6640"/>
    <w:rsid w:val="00CB15BC"/>
    <w:rsid w:val="00CB34AD"/>
    <w:rsid w:val="00CB5508"/>
    <w:rsid w:val="00CB7470"/>
    <w:rsid w:val="00CC280C"/>
    <w:rsid w:val="00CC2B9B"/>
    <w:rsid w:val="00CD260B"/>
    <w:rsid w:val="00CE525E"/>
    <w:rsid w:val="00CF0513"/>
    <w:rsid w:val="00D101F1"/>
    <w:rsid w:val="00D11646"/>
    <w:rsid w:val="00D11BCD"/>
    <w:rsid w:val="00D13A67"/>
    <w:rsid w:val="00D13B06"/>
    <w:rsid w:val="00D1740F"/>
    <w:rsid w:val="00D21CA8"/>
    <w:rsid w:val="00D40464"/>
    <w:rsid w:val="00D4222F"/>
    <w:rsid w:val="00D5277A"/>
    <w:rsid w:val="00D71185"/>
    <w:rsid w:val="00D77196"/>
    <w:rsid w:val="00D82184"/>
    <w:rsid w:val="00D92922"/>
    <w:rsid w:val="00D97FCC"/>
    <w:rsid w:val="00DB058E"/>
    <w:rsid w:val="00DB75C3"/>
    <w:rsid w:val="00DC57E0"/>
    <w:rsid w:val="00DC5AAF"/>
    <w:rsid w:val="00DD13E6"/>
    <w:rsid w:val="00DD709F"/>
    <w:rsid w:val="00DE544E"/>
    <w:rsid w:val="00DF2F29"/>
    <w:rsid w:val="00E01F03"/>
    <w:rsid w:val="00E743B1"/>
    <w:rsid w:val="00E81AB2"/>
    <w:rsid w:val="00E81AFD"/>
    <w:rsid w:val="00E81E0A"/>
    <w:rsid w:val="00E91612"/>
    <w:rsid w:val="00E949BE"/>
    <w:rsid w:val="00EA653D"/>
    <w:rsid w:val="00EB2925"/>
    <w:rsid w:val="00EB386C"/>
    <w:rsid w:val="00EB5B89"/>
    <w:rsid w:val="00EB6CE0"/>
    <w:rsid w:val="00ED1FFA"/>
    <w:rsid w:val="00ED72D1"/>
    <w:rsid w:val="00EF2C8F"/>
    <w:rsid w:val="00EF4100"/>
    <w:rsid w:val="00F05A8D"/>
    <w:rsid w:val="00F1074E"/>
    <w:rsid w:val="00F1291A"/>
    <w:rsid w:val="00F16EE7"/>
    <w:rsid w:val="00F2226A"/>
    <w:rsid w:val="00F223C2"/>
    <w:rsid w:val="00F2366B"/>
    <w:rsid w:val="00F26030"/>
    <w:rsid w:val="00F32353"/>
    <w:rsid w:val="00F47312"/>
    <w:rsid w:val="00F4748C"/>
    <w:rsid w:val="00F517DB"/>
    <w:rsid w:val="00F51C64"/>
    <w:rsid w:val="00F52210"/>
    <w:rsid w:val="00F53B4A"/>
    <w:rsid w:val="00F624FD"/>
    <w:rsid w:val="00F7591C"/>
    <w:rsid w:val="00F82044"/>
    <w:rsid w:val="00F8219A"/>
    <w:rsid w:val="00F8247E"/>
    <w:rsid w:val="00F82723"/>
    <w:rsid w:val="00F86A19"/>
    <w:rsid w:val="00F93BE8"/>
    <w:rsid w:val="00F95BE6"/>
    <w:rsid w:val="00FA1094"/>
    <w:rsid w:val="00FA478F"/>
    <w:rsid w:val="00FB6435"/>
    <w:rsid w:val="00FB733B"/>
    <w:rsid w:val="00FC22CE"/>
    <w:rsid w:val="00FD2224"/>
    <w:rsid w:val="00FD7985"/>
    <w:rsid w:val="00FE0625"/>
    <w:rsid w:val="00FE7A02"/>
    <w:rsid w:val="00FF3BC9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56D15"/>
  <w15:chartTrackingRefBased/>
  <w15:docId w15:val="{417605B3-801B-49BC-BCD9-5EA67420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A07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D3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6D3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A6D3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6D39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3C2315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3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57A6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F538BAE8AD4488B5298726AAC1BC3" ma:contentTypeVersion="12" ma:contentTypeDescription="Create a new document." ma:contentTypeScope="" ma:versionID="0c5ad4acf121a20cd1f330ca897b6e8d">
  <xsd:schema xmlns:xsd="http://www.w3.org/2001/XMLSchema" xmlns:xs="http://www.w3.org/2001/XMLSchema" xmlns:p="http://schemas.microsoft.com/office/2006/metadata/properties" xmlns:ns2="dfe9c77e-a0b9-4137-a2c4-a711c3fe5e88" xmlns:ns3="1f2f5915-e32c-4eec-add6-a539bd048bed" targetNamespace="http://schemas.microsoft.com/office/2006/metadata/properties" ma:root="true" ma:fieldsID="417ea2241916878a0652daf1d272a320" ns2:_="" ns3:_="">
    <xsd:import namespace="dfe9c77e-a0b9-4137-a2c4-a711c3fe5e88"/>
    <xsd:import namespace="1f2f5915-e32c-4eec-add6-a539bd048b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9c77e-a0b9-4137-a2c4-a711c3fe5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5915-e32c-4eec-add6-a539bd048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90B5D-A686-4ACD-96B2-A37180F19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6F7E7-6308-44C7-BF79-3DA3744C9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46AC2D-F7E6-4384-A7C8-3EFC86F97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9c77e-a0b9-4137-a2c4-a711c3fe5e88"/>
    <ds:schemaRef ds:uri="1f2f5915-e32c-4eec-add6-a539bd048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- Rediscover Peterhead</dc:creator>
  <cp:keywords/>
  <dc:description/>
  <cp:lastModifiedBy>Rediscover Peterhead</cp:lastModifiedBy>
  <cp:revision>2</cp:revision>
  <dcterms:created xsi:type="dcterms:W3CDTF">2022-05-10T14:47:00Z</dcterms:created>
  <dcterms:modified xsi:type="dcterms:W3CDTF">2022-05-10T14:47:00Z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0x010100241F538BAE8AD4488B5298726AAC1BC3</vt:lpwstr>
  </property>
</Properties>
</file>