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827B" w14:textId="64A1CA23" w:rsidR="006652BE" w:rsidRDefault="00786256" w:rsidP="006652B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1739942" w14:textId="77777777" w:rsidR="000171EE" w:rsidRPr="008E23CE" w:rsidRDefault="00774158" w:rsidP="000171EE">
      <w:pPr>
        <w:ind w:left="1440" w:hanging="1440"/>
        <w:rPr>
          <w:b/>
          <w:bCs/>
          <w:sz w:val="22"/>
        </w:rPr>
      </w:pPr>
      <w:r w:rsidRPr="008E23CE">
        <w:rPr>
          <w:b/>
          <w:bCs/>
          <w:sz w:val="22"/>
        </w:rPr>
        <w:t>Present:</w:t>
      </w:r>
    </w:p>
    <w:p w14:paraId="734A811B" w14:textId="6814E7C1" w:rsidR="00537615" w:rsidRPr="008E23CE" w:rsidRDefault="00774158" w:rsidP="1F1D4583">
      <w:pPr>
        <w:rPr>
          <w:b/>
          <w:bCs/>
          <w:sz w:val="22"/>
        </w:rPr>
      </w:pPr>
      <w:r w:rsidRPr="1F1D4583">
        <w:rPr>
          <w:b/>
          <w:bCs/>
          <w:sz w:val="22"/>
        </w:rPr>
        <w:t>John Pa</w:t>
      </w:r>
      <w:r w:rsidR="00B210CA" w:rsidRPr="1F1D4583">
        <w:rPr>
          <w:b/>
          <w:bCs/>
          <w:sz w:val="22"/>
        </w:rPr>
        <w:t>scoe</w:t>
      </w:r>
      <w:r w:rsidR="00D42968">
        <w:rPr>
          <w:b/>
          <w:bCs/>
          <w:sz w:val="22"/>
        </w:rPr>
        <w:t xml:space="preserve">; </w:t>
      </w:r>
      <w:r w:rsidR="00EA653D" w:rsidRPr="1F1D4583">
        <w:rPr>
          <w:b/>
          <w:bCs/>
          <w:sz w:val="22"/>
        </w:rPr>
        <w:t xml:space="preserve">Mike </w:t>
      </w:r>
      <w:proofErr w:type="spellStart"/>
      <w:r w:rsidR="00EA653D" w:rsidRPr="1F1D4583">
        <w:rPr>
          <w:b/>
          <w:bCs/>
          <w:sz w:val="22"/>
        </w:rPr>
        <w:t>Fearn</w:t>
      </w:r>
      <w:proofErr w:type="spellEnd"/>
      <w:r w:rsidR="00D42968">
        <w:rPr>
          <w:b/>
          <w:bCs/>
          <w:sz w:val="22"/>
        </w:rPr>
        <w:t xml:space="preserve"> and Linda Hendry</w:t>
      </w:r>
    </w:p>
    <w:p w14:paraId="0750E064" w14:textId="236FB033" w:rsidR="00774158" w:rsidRPr="008E23CE" w:rsidRDefault="00AC461D" w:rsidP="00AC461D">
      <w:pPr>
        <w:rPr>
          <w:b/>
          <w:bCs/>
          <w:sz w:val="22"/>
        </w:rPr>
      </w:pPr>
      <w:r w:rsidRPr="008E23CE">
        <w:rPr>
          <w:b/>
          <w:bCs/>
          <w:sz w:val="22"/>
        </w:rPr>
        <w:t>1.</w:t>
      </w:r>
      <w:r w:rsidRPr="008E23CE">
        <w:rPr>
          <w:b/>
          <w:bCs/>
          <w:sz w:val="22"/>
        </w:rPr>
        <w:tab/>
      </w:r>
      <w:r w:rsidR="00774158" w:rsidRPr="008E23CE">
        <w:rPr>
          <w:b/>
          <w:bCs/>
          <w:sz w:val="22"/>
        </w:rPr>
        <w:t>Welcome</w:t>
      </w:r>
    </w:p>
    <w:p w14:paraId="44BD01B8" w14:textId="590A9A86" w:rsidR="00774158" w:rsidRPr="008E23CE" w:rsidRDefault="008A6660" w:rsidP="00845F57">
      <w:pPr>
        <w:ind w:left="1440" w:hanging="720"/>
        <w:rPr>
          <w:sz w:val="22"/>
        </w:rPr>
      </w:pPr>
      <w:r w:rsidRPr="008E23CE">
        <w:rPr>
          <w:sz w:val="22"/>
        </w:rPr>
        <w:t>1.1</w:t>
      </w:r>
      <w:r w:rsidRPr="008E23CE">
        <w:rPr>
          <w:sz w:val="22"/>
        </w:rPr>
        <w:tab/>
      </w:r>
      <w:r w:rsidR="00774158" w:rsidRPr="008E23CE">
        <w:rPr>
          <w:sz w:val="22"/>
        </w:rPr>
        <w:t>John Pascoe welcomed Board Members to the meetin</w:t>
      </w:r>
      <w:r w:rsidR="00FB6435" w:rsidRPr="008E23CE">
        <w:rPr>
          <w:sz w:val="22"/>
        </w:rPr>
        <w:t>g</w:t>
      </w:r>
      <w:r w:rsidR="00774158" w:rsidRPr="008E23CE">
        <w:rPr>
          <w:sz w:val="22"/>
        </w:rPr>
        <w:t>.</w:t>
      </w:r>
    </w:p>
    <w:p w14:paraId="21F7BBD3" w14:textId="1FDE2DC5" w:rsidR="00774158" w:rsidRPr="00D42968" w:rsidRDefault="005068C1" w:rsidP="00AC461D">
      <w:pPr>
        <w:rPr>
          <w:sz w:val="22"/>
        </w:rPr>
      </w:pPr>
      <w:r w:rsidRPr="008E23CE">
        <w:rPr>
          <w:b/>
          <w:bCs/>
          <w:sz w:val="22"/>
        </w:rPr>
        <w:t>2</w:t>
      </w:r>
      <w:r w:rsidR="00AC461D" w:rsidRPr="008E23CE">
        <w:rPr>
          <w:b/>
          <w:bCs/>
          <w:sz w:val="22"/>
        </w:rPr>
        <w:t>.</w:t>
      </w:r>
      <w:r w:rsidR="00AC461D" w:rsidRPr="008E23CE">
        <w:rPr>
          <w:b/>
          <w:bCs/>
          <w:sz w:val="22"/>
        </w:rPr>
        <w:tab/>
      </w:r>
      <w:r w:rsidR="00774158" w:rsidRPr="00D42968">
        <w:rPr>
          <w:b/>
          <w:bCs/>
          <w:sz w:val="22"/>
        </w:rPr>
        <w:t>Apologies</w:t>
      </w:r>
    </w:p>
    <w:p w14:paraId="75DEA086" w14:textId="1430C0E6" w:rsidR="00D21CA8" w:rsidRPr="008E23CE" w:rsidRDefault="005068C1" w:rsidP="00D42968">
      <w:pPr>
        <w:rPr>
          <w:sz w:val="22"/>
        </w:rPr>
      </w:pPr>
      <w:r w:rsidRPr="00D42968">
        <w:rPr>
          <w:sz w:val="22"/>
        </w:rPr>
        <w:t>2</w:t>
      </w:r>
      <w:r w:rsidR="00DB058E" w:rsidRPr="00D42968">
        <w:rPr>
          <w:sz w:val="22"/>
        </w:rPr>
        <w:t>.1</w:t>
      </w:r>
      <w:r w:rsidRPr="00D42968">
        <w:tab/>
      </w:r>
      <w:r w:rsidR="00D42968" w:rsidRPr="00D42968">
        <w:rPr>
          <w:sz w:val="22"/>
        </w:rPr>
        <w:t>Jean Gardiner</w:t>
      </w:r>
      <w:r w:rsidR="00D81474" w:rsidRPr="00D42968">
        <w:rPr>
          <w:sz w:val="22"/>
        </w:rPr>
        <w:t>, Kirsty Hickman</w:t>
      </w:r>
      <w:r w:rsidR="00D42968" w:rsidRPr="00D42968">
        <w:rPr>
          <w:sz w:val="22"/>
        </w:rPr>
        <w:t>, Fred Bowden; Amanda Roe</w:t>
      </w:r>
    </w:p>
    <w:p w14:paraId="2142C66D" w14:textId="5A3D76B3" w:rsidR="00FF3BC9" w:rsidRPr="008E23CE" w:rsidRDefault="005068C1" w:rsidP="00FF3BC9">
      <w:pPr>
        <w:rPr>
          <w:sz w:val="22"/>
        </w:rPr>
      </w:pPr>
      <w:r w:rsidRPr="008E23CE">
        <w:rPr>
          <w:b/>
          <w:bCs/>
          <w:sz w:val="22"/>
        </w:rPr>
        <w:t>3</w:t>
      </w:r>
      <w:r w:rsidR="00FF3BC9" w:rsidRPr="008E23CE">
        <w:rPr>
          <w:b/>
          <w:bCs/>
          <w:sz w:val="22"/>
        </w:rPr>
        <w:t>.</w:t>
      </w:r>
      <w:r w:rsidR="00FF3BC9" w:rsidRPr="008E23CE">
        <w:rPr>
          <w:b/>
          <w:bCs/>
          <w:sz w:val="22"/>
        </w:rPr>
        <w:tab/>
        <w:t>Declarations of Interest</w:t>
      </w:r>
    </w:p>
    <w:p w14:paraId="50EBAFDA" w14:textId="2D1C54E2" w:rsidR="00FF3BC9" w:rsidRPr="008E23CE" w:rsidRDefault="005068C1" w:rsidP="00371597">
      <w:pPr>
        <w:ind w:left="720"/>
        <w:rPr>
          <w:sz w:val="22"/>
        </w:rPr>
      </w:pPr>
      <w:r w:rsidRPr="008E23CE">
        <w:rPr>
          <w:sz w:val="22"/>
        </w:rPr>
        <w:t>3</w:t>
      </w:r>
      <w:r w:rsidR="00F82044" w:rsidRPr="008E23CE">
        <w:rPr>
          <w:sz w:val="22"/>
        </w:rPr>
        <w:t>.1</w:t>
      </w:r>
      <w:r w:rsidR="00F82044" w:rsidRPr="008E23CE">
        <w:rPr>
          <w:sz w:val="22"/>
        </w:rPr>
        <w:tab/>
      </w:r>
      <w:r w:rsidR="00845F57" w:rsidRPr="008E23CE">
        <w:rPr>
          <w:sz w:val="22"/>
        </w:rPr>
        <w:t xml:space="preserve">There were no </w:t>
      </w:r>
      <w:r w:rsidR="00FF3BC9" w:rsidRPr="008E23CE">
        <w:rPr>
          <w:sz w:val="22"/>
        </w:rPr>
        <w:t xml:space="preserve">new </w:t>
      </w:r>
      <w:r w:rsidR="00845F57" w:rsidRPr="008E23CE">
        <w:rPr>
          <w:sz w:val="22"/>
        </w:rPr>
        <w:t xml:space="preserve">declarations of </w:t>
      </w:r>
      <w:r w:rsidR="00FF3BC9" w:rsidRPr="008E23CE">
        <w:rPr>
          <w:sz w:val="22"/>
        </w:rPr>
        <w:t>interest</w:t>
      </w:r>
      <w:r w:rsidR="00845F57" w:rsidRPr="008E23CE">
        <w:rPr>
          <w:sz w:val="22"/>
        </w:rPr>
        <w:t>.</w:t>
      </w:r>
    </w:p>
    <w:p w14:paraId="40C43BF7" w14:textId="48F6CFE8" w:rsidR="009C38BC" w:rsidRPr="008E23CE" w:rsidRDefault="005068C1" w:rsidP="1F1D4583">
      <w:pPr>
        <w:rPr>
          <w:b/>
          <w:bCs/>
          <w:sz w:val="22"/>
        </w:rPr>
      </w:pPr>
      <w:r w:rsidRPr="1F1D4583">
        <w:rPr>
          <w:b/>
          <w:bCs/>
          <w:sz w:val="22"/>
        </w:rPr>
        <w:t>4</w:t>
      </w:r>
      <w:r w:rsidR="00AC461D" w:rsidRPr="1F1D4583">
        <w:rPr>
          <w:b/>
          <w:bCs/>
          <w:sz w:val="22"/>
        </w:rPr>
        <w:t>.</w:t>
      </w:r>
      <w:r>
        <w:tab/>
      </w:r>
      <w:r w:rsidR="00774158" w:rsidRPr="1F1D4583">
        <w:rPr>
          <w:b/>
          <w:bCs/>
          <w:sz w:val="22"/>
        </w:rPr>
        <w:t xml:space="preserve">Minutes of the Meeting held on </w:t>
      </w:r>
      <w:r w:rsidR="00B72D87">
        <w:rPr>
          <w:b/>
          <w:bCs/>
          <w:sz w:val="22"/>
        </w:rPr>
        <w:t>16 June</w:t>
      </w:r>
      <w:r w:rsidR="00B15BA1" w:rsidRPr="1F1D4583">
        <w:rPr>
          <w:b/>
          <w:bCs/>
          <w:sz w:val="22"/>
        </w:rPr>
        <w:t xml:space="preserve"> </w:t>
      </w:r>
      <w:r w:rsidR="00774158" w:rsidRPr="1F1D4583">
        <w:rPr>
          <w:b/>
          <w:bCs/>
          <w:sz w:val="22"/>
        </w:rPr>
        <w:t>20</w:t>
      </w:r>
      <w:r w:rsidR="00573D83" w:rsidRPr="1F1D4583">
        <w:rPr>
          <w:b/>
          <w:bCs/>
          <w:sz w:val="22"/>
        </w:rPr>
        <w:t>2</w:t>
      </w:r>
      <w:r w:rsidR="00FB6435" w:rsidRPr="1F1D4583">
        <w:rPr>
          <w:b/>
          <w:bCs/>
          <w:sz w:val="22"/>
        </w:rPr>
        <w:t>2</w:t>
      </w:r>
    </w:p>
    <w:p w14:paraId="5F9CAA22" w14:textId="3D4823EB" w:rsidR="007B5C6E" w:rsidRPr="008E23CE" w:rsidRDefault="005068C1" w:rsidP="1F1D4583">
      <w:pPr>
        <w:ind w:left="1440" w:hanging="720"/>
        <w:rPr>
          <w:sz w:val="22"/>
        </w:rPr>
      </w:pPr>
      <w:r w:rsidRPr="1F1D4583">
        <w:rPr>
          <w:sz w:val="22"/>
        </w:rPr>
        <w:t>4</w:t>
      </w:r>
      <w:r w:rsidR="008A6660" w:rsidRPr="1F1D4583">
        <w:rPr>
          <w:sz w:val="22"/>
        </w:rPr>
        <w:t>.1</w:t>
      </w:r>
      <w:r>
        <w:tab/>
      </w:r>
      <w:r w:rsidR="009F3503" w:rsidRPr="1F1D4583">
        <w:rPr>
          <w:sz w:val="22"/>
        </w:rPr>
        <w:t xml:space="preserve">Proposed </w:t>
      </w:r>
      <w:r w:rsidR="00467CF6" w:rsidRPr="1F1D4583">
        <w:rPr>
          <w:sz w:val="22"/>
        </w:rPr>
        <w:t xml:space="preserve">Mike </w:t>
      </w:r>
      <w:proofErr w:type="spellStart"/>
      <w:r w:rsidR="00467CF6" w:rsidRPr="1F1D4583">
        <w:rPr>
          <w:sz w:val="22"/>
        </w:rPr>
        <w:t>Fearn</w:t>
      </w:r>
      <w:proofErr w:type="spellEnd"/>
      <w:r w:rsidR="009F3503" w:rsidRPr="1F1D4583">
        <w:rPr>
          <w:sz w:val="22"/>
        </w:rPr>
        <w:t xml:space="preserve">; Seconded </w:t>
      </w:r>
      <w:r w:rsidR="00AC69D4">
        <w:rPr>
          <w:sz w:val="22"/>
        </w:rPr>
        <w:t>John Pascoe</w:t>
      </w:r>
    </w:p>
    <w:p w14:paraId="218B12C4" w14:textId="4D7D1E1C" w:rsidR="00774158" w:rsidRPr="008E23CE" w:rsidRDefault="005068C1" w:rsidP="00AC461D">
      <w:pPr>
        <w:rPr>
          <w:b/>
          <w:bCs/>
          <w:sz w:val="22"/>
        </w:rPr>
      </w:pPr>
      <w:r w:rsidRPr="008E23CE">
        <w:rPr>
          <w:b/>
          <w:bCs/>
          <w:sz w:val="22"/>
        </w:rPr>
        <w:t>5.</w:t>
      </w:r>
      <w:r w:rsidRPr="008E23CE">
        <w:rPr>
          <w:b/>
          <w:bCs/>
          <w:sz w:val="22"/>
        </w:rPr>
        <w:tab/>
        <w:t>M</w:t>
      </w:r>
      <w:r w:rsidR="00774158" w:rsidRPr="008E23CE">
        <w:rPr>
          <w:b/>
          <w:bCs/>
          <w:sz w:val="22"/>
        </w:rPr>
        <w:t>atters Arising from the Minutes</w:t>
      </w:r>
    </w:p>
    <w:p w14:paraId="04F85846" w14:textId="70C40B6A" w:rsidR="00774158" w:rsidRPr="008E23CE" w:rsidRDefault="005068C1" w:rsidP="1F1D4583">
      <w:pPr>
        <w:ind w:left="1440" w:hanging="720"/>
        <w:rPr>
          <w:b/>
          <w:bCs/>
          <w:sz w:val="22"/>
        </w:rPr>
      </w:pPr>
      <w:r w:rsidRPr="1F1D4583">
        <w:rPr>
          <w:sz w:val="22"/>
        </w:rPr>
        <w:t>5</w:t>
      </w:r>
      <w:r w:rsidR="008A6660" w:rsidRPr="1F1D4583">
        <w:rPr>
          <w:sz w:val="22"/>
        </w:rPr>
        <w:t>.1</w:t>
      </w:r>
      <w:r>
        <w:tab/>
      </w:r>
      <w:r w:rsidR="00EC7182" w:rsidRPr="1F1D4583">
        <w:rPr>
          <w:sz w:val="22"/>
        </w:rPr>
        <w:t xml:space="preserve">None raised at the meeting.  </w:t>
      </w:r>
    </w:p>
    <w:p w14:paraId="2EDD399A" w14:textId="5B4B2EDF" w:rsidR="00774158" w:rsidRPr="008E23CE" w:rsidRDefault="005068C1" w:rsidP="1F1D4583">
      <w:pPr>
        <w:rPr>
          <w:b/>
          <w:bCs/>
          <w:sz w:val="22"/>
        </w:rPr>
      </w:pPr>
      <w:r w:rsidRPr="1F1D4583">
        <w:rPr>
          <w:b/>
          <w:bCs/>
          <w:sz w:val="22"/>
        </w:rPr>
        <w:t>6</w:t>
      </w:r>
      <w:r w:rsidR="00AC461D" w:rsidRPr="1F1D4583">
        <w:rPr>
          <w:b/>
          <w:bCs/>
          <w:sz w:val="22"/>
        </w:rPr>
        <w:t>.</w:t>
      </w:r>
      <w:r>
        <w:tab/>
      </w:r>
      <w:r w:rsidR="00774158" w:rsidRPr="1F1D4583">
        <w:rPr>
          <w:b/>
          <w:bCs/>
          <w:sz w:val="22"/>
        </w:rPr>
        <w:t xml:space="preserve">Finance </w:t>
      </w:r>
      <w:r w:rsidR="000402E0" w:rsidRPr="1F1D4583">
        <w:rPr>
          <w:b/>
          <w:bCs/>
          <w:sz w:val="22"/>
        </w:rPr>
        <w:t xml:space="preserve">Update </w:t>
      </w:r>
      <w:r w:rsidR="00B72D87">
        <w:rPr>
          <w:b/>
          <w:bCs/>
          <w:sz w:val="22"/>
        </w:rPr>
        <w:t>June</w:t>
      </w:r>
      <w:r w:rsidR="000402E0" w:rsidRPr="1F1D4583">
        <w:rPr>
          <w:b/>
          <w:bCs/>
          <w:sz w:val="22"/>
        </w:rPr>
        <w:t xml:space="preserve"> 2022</w:t>
      </w:r>
    </w:p>
    <w:p w14:paraId="5ED63BF7" w14:textId="6B8D5D25" w:rsidR="00C32708" w:rsidRDefault="005068C1" w:rsidP="00DE7521">
      <w:pPr>
        <w:ind w:left="1440" w:hanging="720"/>
        <w:rPr>
          <w:sz w:val="22"/>
        </w:rPr>
      </w:pPr>
      <w:r w:rsidRPr="008E23CE">
        <w:rPr>
          <w:sz w:val="22"/>
        </w:rPr>
        <w:t>6</w:t>
      </w:r>
      <w:r w:rsidR="00A93C94" w:rsidRPr="008E23CE">
        <w:rPr>
          <w:sz w:val="22"/>
        </w:rPr>
        <w:t>.1</w:t>
      </w:r>
      <w:r w:rsidR="00A93C94" w:rsidRPr="008E23CE">
        <w:rPr>
          <w:sz w:val="22"/>
        </w:rPr>
        <w:tab/>
      </w:r>
      <w:r w:rsidR="009F3503" w:rsidRPr="008E23CE">
        <w:rPr>
          <w:sz w:val="22"/>
        </w:rPr>
        <w:t>The finance update was n</w:t>
      </w:r>
      <w:r w:rsidR="00382763" w:rsidRPr="008E23CE">
        <w:rPr>
          <w:sz w:val="22"/>
        </w:rPr>
        <w:t>o</w:t>
      </w:r>
      <w:r w:rsidR="009F3503" w:rsidRPr="008E23CE">
        <w:rPr>
          <w:sz w:val="22"/>
        </w:rPr>
        <w:t>ted.</w:t>
      </w:r>
    </w:p>
    <w:p w14:paraId="293B56E5" w14:textId="2C9F6433" w:rsidR="0067198D" w:rsidRDefault="00362F0E" w:rsidP="1F1D4583">
      <w:pPr>
        <w:ind w:left="1440" w:hanging="720"/>
        <w:rPr>
          <w:sz w:val="22"/>
        </w:rPr>
      </w:pPr>
      <w:r w:rsidRPr="1F1D4583">
        <w:rPr>
          <w:sz w:val="22"/>
        </w:rPr>
        <w:t xml:space="preserve">6.2 </w:t>
      </w:r>
      <w:r>
        <w:tab/>
      </w:r>
      <w:r w:rsidR="002C23B9">
        <w:rPr>
          <w:sz w:val="22"/>
        </w:rPr>
        <w:t>L</w:t>
      </w:r>
      <w:r w:rsidR="001370A4">
        <w:rPr>
          <w:sz w:val="22"/>
        </w:rPr>
        <w:t>inda Hendry (LH) to arrange a meeting with Jean</w:t>
      </w:r>
      <w:r w:rsidRPr="1F1D4583">
        <w:rPr>
          <w:sz w:val="22"/>
        </w:rPr>
        <w:t xml:space="preserve"> Gardiner </w:t>
      </w:r>
      <w:r w:rsidR="001370A4">
        <w:rPr>
          <w:sz w:val="22"/>
        </w:rPr>
        <w:t xml:space="preserve">to </w:t>
      </w:r>
      <w:r w:rsidR="002F37EC">
        <w:rPr>
          <w:sz w:val="22"/>
        </w:rPr>
        <w:t xml:space="preserve">look at finances and update projects completed.  Aberdeenshire Council Levy update due </w:t>
      </w:r>
      <w:r w:rsidR="006903D1">
        <w:rPr>
          <w:sz w:val="22"/>
        </w:rPr>
        <w:t xml:space="preserve">15 July 2022. </w:t>
      </w:r>
    </w:p>
    <w:p w14:paraId="2841713E" w14:textId="18BD4931" w:rsidR="000F7C4C" w:rsidRPr="008E23CE" w:rsidRDefault="005068C1" w:rsidP="000F7C4C">
      <w:pPr>
        <w:rPr>
          <w:b/>
          <w:bCs/>
          <w:sz w:val="22"/>
        </w:rPr>
      </w:pPr>
      <w:r w:rsidRPr="008E23CE">
        <w:rPr>
          <w:b/>
          <w:bCs/>
          <w:sz w:val="22"/>
        </w:rPr>
        <w:t>7</w:t>
      </w:r>
      <w:r w:rsidR="000F7C4C" w:rsidRPr="008E23CE">
        <w:rPr>
          <w:b/>
          <w:bCs/>
          <w:sz w:val="22"/>
        </w:rPr>
        <w:t>.</w:t>
      </w:r>
      <w:r w:rsidR="000F7C4C" w:rsidRPr="008E23CE">
        <w:rPr>
          <w:b/>
          <w:bCs/>
          <w:sz w:val="22"/>
        </w:rPr>
        <w:tab/>
      </w:r>
      <w:r w:rsidR="0074715D">
        <w:rPr>
          <w:b/>
          <w:bCs/>
          <w:sz w:val="22"/>
        </w:rPr>
        <w:t>Manager’s Report</w:t>
      </w:r>
    </w:p>
    <w:p w14:paraId="53319868" w14:textId="7734D2DB" w:rsidR="004251FF" w:rsidRPr="008E23CE" w:rsidRDefault="005068C1" w:rsidP="1F1D4583">
      <w:pPr>
        <w:ind w:left="1440" w:hanging="720"/>
        <w:rPr>
          <w:sz w:val="22"/>
        </w:rPr>
      </w:pPr>
      <w:r w:rsidRPr="1F1D4583">
        <w:rPr>
          <w:sz w:val="22"/>
        </w:rPr>
        <w:t>7</w:t>
      </w:r>
      <w:r w:rsidR="000F7C4C" w:rsidRPr="1F1D4583">
        <w:rPr>
          <w:sz w:val="22"/>
        </w:rPr>
        <w:t>.1</w:t>
      </w:r>
      <w:r>
        <w:tab/>
      </w:r>
      <w:r w:rsidR="00DE7521" w:rsidRPr="1F1D4583">
        <w:rPr>
          <w:sz w:val="22"/>
        </w:rPr>
        <w:t>Linda Hendry (LH) shared her report with the board on 1</w:t>
      </w:r>
      <w:r w:rsidR="009F4328">
        <w:rPr>
          <w:sz w:val="22"/>
        </w:rPr>
        <w:t>4</w:t>
      </w:r>
      <w:r w:rsidR="00C0699A">
        <w:rPr>
          <w:sz w:val="22"/>
        </w:rPr>
        <w:t xml:space="preserve"> July </w:t>
      </w:r>
      <w:r w:rsidR="00DE7521" w:rsidRPr="1F1D4583">
        <w:rPr>
          <w:sz w:val="22"/>
        </w:rPr>
        <w:t>preparation for this meeting.</w:t>
      </w:r>
    </w:p>
    <w:p w14:paraId="24BB2C21" w14:textId="77777777" w:rsidR="00A70008" w:rsidRDefault="00DE7521" w:rsidP="1F1D4583">
      <w:pPr>
        <w:ind w:left="1440" w:hanging="720"/>
        <w:rPr>
          <w:sz w:val="22"/>
        </w:rPr>
      </w:pPr>
      <w:r w:rsidRPr="1F1D4583">
        <w:rPr>
          <w:sz w:val="22"/>
        </w:rPr>
        <w:t>7.2</w:t>
      </w:r>
      <w:r w:rsidR="005068C1">
        <w:tab/>
      </w:r>
      <w:r w:rsidRPr="1F1D4583">
        <w:rPr>
          <w:sz w:val="22"/>
        </w:rPr>
        <w:t xml:space="preserve">LH </w:t>
      </w:r>
      <w:r w:rsidR="0041557D">
        <w:rPr>
          <w:sz w:val="22"/>
        </w:rPr>
        <w:t xml:space="preserve">advised that </w:t>
      </w:r>
      <w:r w:rsidR="009F4328">
        <w:rPr>
          <w:sz w:val="22"/>
        </w:rPr>
        <w:t xml:space="preserve">6 designs have been received. </w:t>
      </w:r>
      <w:r w:rsidR="00BC4A01">
        <w:rPr>
          <w:sz w:val="22"/>
        </w:rPr>
        <w:t xml:space="preserve">Contact has been made with George at Intersport, Gaven at Beggs, Lawrence Dance School and Scott at Maskame Tait.  Scot is supportive and design have been sent to him today. </w:t>
      </w:r>
    </w:p>
    <w:p w14:paraId="682C6A8E" w14:textId="77777777" w:rsidR="00A70008" w:rsidRDefault="00A70008" w:rsidP="00A70008">
      <w:pPr>
        <w:ind w:left="1440"/>
        <w:rPr>
          <w:sz w:val="22"/>
        </w:rPr>
      </w:pPr>
      <w:r>
        <w:rPr>
          <w:sz w:val="22"/>
        </w:rPr>
        <w:t xml:space="preserve">Removal of advertising at gable of Fox n Feather on Queen Street needs done. </w:t>
      </w:r>
    </w:p>
    <w:p w14:paraId="32107118" w14:textId="4E02DE0B" w:rsidR="004251FF" w:rsidRDefault="00D92687" w:rsidP="00A70008">
      <w:pPr>
        <w:ind w:left="1440"/>
        <w:rPr>
          <w:sz w:val="22"/>
        </w:rPr>
      </w:pPr>
      <w:r>
        <w:rPr>
          <w:sz w:val="22"/>
        </w:rPr>
        <w:t>Rose Street – decision not to do any artwork on the hoardings</w:t>
      </w:r>
      <w:r w:rsidR="00BE05C9">
        <w:rPr>
          <w:sz w:val="22"/>
        </w:rPr>
        <w:t>.  Planning advised no approval would be given.</w:t>
      </w:r>
      <w:r w:rsidR="00BC4A01">
        <w:rPr>
          <w:sz w:val="22"/>
        </w:rPr>
        <w:t xml:space="preserve"> </w:t>
      </w:r>
      <w:r w:rsidR="009F4328">
        <w:rPr>
          <w:sz w:val="22"/>
        </w:rPr>
        <w:t xml:space="preserve"> </w:t>
      </w:r>
    </w:p>
    <w:p w14:paraId="40EDEA49" w14:textId="536FEAA8" w:rsidR="002749D0" w:rsidRPr="008E23CE" w:rsidRDefault="002749D0" w:rsidP="00A70008">
      <w:pPr>
        <w:ind w:left="1440"/>
        <w:rPr>
          <w:sz w:val="22"/>
        </w:rPr>
      </w:pPr>
      <w:r>
        <w:rPr>
          <w:sz w:val="22"/>
        </w:rPr>
        <w:t xml:space="preserve">Decision was made that focus would be on doors </w:t>
      </w:r>
      <w:r w:rsidR="00D03E91">
        <w:rPr>
          <w:sz w:val="22"/>
        </w:rPr>
        <w:t>and revisit gables once project develops.</w:t>
      </w:r>
    </w:p>
    <w:p w14:paraId="78328AB1" w14:textId="161BED96" w:rsidR="004251FF" w:rsidRPr="008E23CE" w:rsidRDefault="00DE7521" w:rsidP="1F1D4583">
      <w:pPr>
        <w:ind w:left="1440" w:hanging="720"/>
        <w:rPr>
          <w:sz w:val="22"/>
        </w:rPr>
      </w:pPr>
      <w:r w:rsidRPr="1F1D4583">
        <w:rPr>
          <w:sz w:val="22"/>
        </w:rPr>
        <w:t>7.3</w:t>
      </w:r>
      <w:r w:rsidR="005068C1">
        <w:tab/>
      </w:r>
      <w:r w:rsidR="00BE05C9">
        <w:t xml:space="preserve">Gulls, </w:t>
      </w:r>
      <w:r w:rsidRPr="1F1D4583">
        <w:rPr>
          <w:sz w:val="22"/>
        </w:rPr>
        <w:t>LH advised the board that she</w:t>
      </w:r>
      <w:r w:rsidR="00BE05C9">
        <w:rPr>
          <w:sz w:val="22"/>
        </w:rPr>
        <w:t xml:space="preserve"> will be contacting Cllr Doreen Mair regarding issues in Fraserburgh.</w:t>
      </w:r>
      <w:r w:rsidR="000A58DB" w:rsidRPr="1F1D4583">
        <w:rPr>
          <w:sz w:val="22"/>
        </w:rPr>
        <w:t xml:space="preserve"> </w:t>
      </w:r>
    </w:p>
    <w:p w14:paraId="53BCEE35" w14:textId="75C47ADF" w:rsidR="00D2162F" w:rsidRDefault="00D2162F" w:rsidP="1F1D4583">
      <w:pPr>
        <w:ind w:left="1440" w:hanging="720"/>
        <w:rPr>
          <w:sz w:val="22"/>
        </w:rPr>
      </w:pPr>
      <w:r w:rsidRPr="1F1D4583">
        <w:rPr>
          <w:sz w:val="22"/>
        </w:rPr>
        <w:t>7.4</w:t>
      </w:r>
      <w:r>
        <w:tab/>
      </w:r>
      <w:r w:rsidR="00C679B6" w:rsidRPr="1F1D4583">
        <w:rPr>
          <w:sz w:val="22"/>
        </w:rPr>
        <w:t>Cleaning</w:t>
      </w:r>
      <w:r w:rsidR="009C2065">
        <w:rPr>
          <w:sz w:val="22"/>
        </w:rPr>
        <w:t xml:space="preserve">, LH to source costs for gutter emptying /clean only. </w:t>
      </w:r>
      <w:r w:rsidR="00DA7C7A">
        <w:rPr>
          <w:sz w:val="22"/>
        </w:rPr>
        <w:t xml:space="preserve">Money already ringfenced LH to check how much.  LH to get quotes for works to be carried out as soon as possible. </w:t>
      </w:r>
    </w:p>
    <w:p w14:paraId="3A7581F7" w14:textId="77777777" w:rsidR="0096503D" w:rsidRDefault="00A37C25" w:rsidP="1F1D4583">
      <w:pPr>
        <w:ind w:left="1440" w:hanging="720"/>
        <w:rPr>
          <w:sz w:val="22"/>
        </w:rPr>
      </w:pPr>
      <w:r w:rsidRPr="1F1D4583">
        <w:rPr>
          <w:sz w:val="22"/>
        </w:rPr>
        <w:lastRenderedPageBreak/>
        <w:t>7.5</w:t>
      </w:r>
      <w:r>
        <w:tab/>
      </w:r>
      <w:r w:rsidR="003A7C41" w:rsidRPr="1F1D4583">
        <w:rPr>
          <w:sz w:val="22"/>
        </w:rPr>
        <w:t xml:space="preserve">Lamp post stress testing – </w:t>
      </w:r>
      <w:r w:rsidR="0023531D">
        <w:rPr>
          <w:sz w:val="22"/>
        </w:rPr>
        <w:t xml:space="preserve">Update issued to all Board member from Amanda Roe today. </w:t>
      </w:r>
    </w:p>
    <w:p w14:paraId="7FD43657" w14:textId="17B2D3F1" w:rsidR="00251EF4" w:rsidRDefault="0096503D" w:rsidP="0096503D">
      <w:pPr>
        <w:ind w:left="1440"/>
        <w:rPr>
          <w:sz w:val="22"/>
        </w:rPr>
      </w:pPr>
      <w:r>
        <w:rPr>
          <w:sz w:val="22"/>
        </w:rPr>
        <w:t xml:space="preserve">Unclear of conversations that have taken place between Leslie Forsyth previous manager and </w:t>
      </w:r>
      <w:r w:rsidR="00354AF9">
        <w:rPr>
          <w:sz w:val="22"/>
        </w:rPr>
        <w:t>Lighting Team at Aberdeenshire Council</w:t>
      </w:r>
      <w:r w:rsidR="00376738">
        <w:rPr>
          <w:sz w:val="22"/>
        </w:rPr>
        <w:t xml:space="preserve"> (AC)</w:t>
      </w:r>
      <w:r w:rsidR="00354AF9">
        <w:rPr>
          <w:sz w:val="22"/>
        </w:rPr>
        <w:t xml:space="preserve">. </w:t>
      </w:r>
      <w:r w:rsidR="0023531D">
        <w:rPr>
          <w:sz w:val="22"/>
        </w:rPr>
        <w:t xml:space="preserve"> </w:t>
      </w:r>
      <w:r w:rsidR="00E6305C">
        <w:rPr>
          <w:sz w:val="22"/>
        </w:rPr>
        <w:t xml:space="preserve">Testing contract between contractor and Aberdeenshire Council </w:t>
      </w:r>
      <w:r w:rsidR="00251EF4">
        <w:rPr>
          <w:sz w:val="22"/>
        </w:rPr>
        <w:t>has not been signed and no start date given.  Peterhead is now first in the queue.</w:t>
      </w:r>
    </w:p>
    <w:p w14:paraId="45469AB2" w14:textId="3BD4A310" w:rsidR="00376738" w:rsidRDefault="001159E4" w:rsidP="0096503D">
      <w:pPr>
        <w:ind w:left="1440"/>
        <w:rPr>
          <w:sz w:val="22"/>
        </w:rPr>
      </w:pPr>
      <w:r>
        <w:rPr>
          <w:sz w:val="22"/>
        </w:rPr>
        <w:t>The testing will determine if there is a loss of strength in the columns and confirm those colu</w:t>
      </w:r>
      <w:r w:rsidR="00457F4D">
        <w:rPr>
          <w:sz w:val="22"/>
        </w:rPr>
        <w:t xml:space="preserve">mns are unsuitable for banners, baskets etc. </w:t>
      </w:r>
      <w:proofErr w:type="gramStart"/>
      <w:r w:rsidR="00457F4D">
        <w:rPr>
          <w:sz w:val="22"/>
        </w:rPr>
        <w:t>However</w:t>
      </w:r>
      <w:proofErr w:type="gramEnd"/>
      <w:r w:rsidR="00457F4D">
        <w:rPr>
          <w:sz w:val="22"/>
        </w:rPr>
        <w:t xml:space="preserve"> testing won’t necessarily confirm the columns are suitable</w:t>
      </w:r>
      <w:r w:rsidR="000479B8">
        <w:rPr>
          <w:sz w:val="22"/>
        </w:rPr>
        <w:t xml:space="preserve"> for what we require.  We may need to look at strategically placed columns at a cost of £2k each. </w:t>
      </w:r>
    </w:p>
    <w:p w14:paraId="09A0698B" w14:textId="34084F43" w:rsidR="00251EF4" w:rsidRDefault="00251EF4" w:rsidP="0096503D">
      <w:pPr>
        <w:ind w:left="1440"/>
        <w:rPr>
          <w:sz w:val="22"/>
        </w:rPr>
      </w:pPr>
      <w:r>
        <w:rPr>
          <w:sz w:val="22"/>
        </w:rPr>
        <w:t xml:space="preserve">Meeting between LH and </w:t>
      </w:r>
      <w:r w:rsidR="00376738">
        <w:rPr>
          <w:sz w:val="22"/>
        </w:rPr>
        <w:t>David Armitage (AC) to identify the best way forward to be arranged as a matter of urgency.</w:t>
      </w:r>
    </w:p>
    <w:p w14:paraId="6652414E" w14:textId="71D4C944" w:rsidR="00333C37" w:rsidRDefault="00333C37" w:rsidP="0096503D">
      <w:pPr>
        <w:ind w:left="1440"/>
        <w:rPr>
          <w:sz w:val="22"/>
        </w:rPr>
      </w:pPr>
      <w:r>
        <w:rPr>
          <w:sz w:val="22"/>
        </w:rPr>
        <w:t>LH to look at banner designs with support from Kirsty</w:t>
      </w:r>
    </w:p>
    <w:p w14:paraId="7CEAC736" w14:textId="4A6800E6" w:rsidR="003A7C41" w:rsidRDefault="003A7C41" w:rsidP="1F1D4583">
      <w:pPr>
        <w:ind w:left="1440" w:hanging="720"/>
        <w:rPr>
          <w:sz w:val="22"/>
        </w:rPr>
      </w:pPr>
      <w:r w:rsidRPr="1F1D4583">
        <w:rPr>
          <w:sz w:val="22"/>
        </w:rPr>
        <w:t>7.6</w:t>
      </w:r>
      <w:r>
        <w:tab/>
      </w:r>
      <w:r w:rsidRPr="1F1D4583">
        <w:rPr>
          <w:sz w:val="22"/>
        </w:rPr>
        <w:t xml:space="preserve">Seafood festival – </w:t>
      </w:r>
      <w:r w:rsidR="003D2DF4">
        <w:rPr>
          <w:sz w:val="22"/>
        </w:rPr>
        <w:t xml:space="preserve">LH has booked Love Rara, contacted other entertainment and emailed levy dance school both keen to </w:t>
      </w:r>
      <w:r w:rsidR="00F84AE4">
        <w:rPr>
          <w:sz w:val="22"/>
        </w:rPr>
        <w:t>attend</w:t>
      </w:r>
      <w:r w:rsidR="003D2DF4">
        <w:rPr>
          <w:sz w:val="22"/>
        </w:rPr>
        <w:t>.</w:t>
      </w:r>
      <w:r w:rsidR="00F84AE4">
        <w:rPr>
          <w:sz w:val="22"/>
        </w:rPr>
        <w:t xml:space="preserve"> ‘Public Entertainment Licence’ is not required.  </w:t>
      </w:r>
      <w:r w:rsidR="008521CB">
        <w:rPr>
          <w:sz w:val="22"/>
        </w:rPr>
        <w:t>John to provided names of a couple of bands.  Emails sent to businesses ongoing to invite producers to attend. LH to speak to Kenny Watt at the Palace Hotel</w:t>
      </w:r>
      <w:r w:rsidRPr="1F1D4583">
        <w:rPr>
          <w:sz w:val="22"/>
        </w:rPr>
        <w:t xml:space="preserve"> </w:t>
      </w:r>
    </w:p>
    <w:p w14:paraId="6D33C45E" w14:textId="34996040" w:rsidR="003A7C41" w:rsidRDefault="003A7C41" w:rsidP="1F1D4583">
      <w:pPr>
        <w:ind w:left="1440" w:hanging="720"/>
        <w:rPr>
          <w:sz w:val="22"/>
        </w:rPr>
      </w:pPr>
      <w:r w:rsidRPr="1F1D4583">
        <w:rPr>
          <w:sz w:val="22"/>
        </w:rPr>
        <w:t>7.7</w:t>
      </w:r>
      <w:r>
        <w:tab/>
      </w:r>
      <w:r w:rsidRPr="1F1D4583">
        <w:rPr>
          <w:sz w:val="22"/>
        </w:rPr>
        <w:t xml:space="preserve">6 Circles – </w:t>
      </w:r>
      <w:r w:rsidR="00AC795F">
        <w:rPr>
          <w:sz w:val="22"/>
        </w:rPr>
        <w:t xml:space="preserve">LH and MF attended a meeting yesterday platform and use of it would be </w:t>
      </w:r>
      <w:r w:rsidR="00D7477B">
        <w:rPr>
          <w:sz w:val="22"/>
        </w:rPr>
        <w:t>great for our businesses to engage more with each other and Rediscover.  Sub</w:t>
      </w:r>
      <w:r w:rsidR="00CC6458">
        <w:rPr>
          <w:sz w:val="22"/>
        </w:rPr>
        <w:t xml:space="preserve">scription is for 12 </w:t>
      </w:r>
      <w:proofErr w:type="spellStart"/>
      <w:r w:rsidR="00CC6458">
        <w:rPr>
          <w:sz w:val="22"/>
        </w:rPr>
        <w:t>mths</w:t>
      </w:r>
      <w:proofErr w:type="spellEnd"/>
      <w:r w:rsidR="00CC6458">
        <w:rPr>
          <w:sz w:val="22"/>
        </w:rPr>
        <w:t xml:space="preserve">.  LH emailed to advise </w:t>
      </w:r>
      <w:proofErr w:type="spellStart"/>
      <w:r w:rsidR="00CC6458">
        <w:rPr>
          <w:sz w:val="22"/>
        </w:rPr>
        <w:t>Sixcircles</w:t>
      </w:r>
      <w:proofErr w:type="spellEnd"/>
      <w:r w:rsidR="00CC6458">
        <w:rPr>
          <w:sz w:val="22"/>
        </w:rPr>
        <w:t xml:space="preserve"> that the platform has not been utilised and hoping to come to an agreement around extending length of subscription. LH to speak to Ryan at QDS around a possible link to a sub domain name for the platform to sit on.  This is all that is missing which has haltered everything since November 2021. </w:t>
      </w:r>
    </w:p>
    <w:p w14:paraId="5223F071" w14:textId="142E9AF9" w:rsidR="003A7C41" w:rsidRDefault="003A7C41" w:rsidP="1F1D4583">
      <w:pPr>
        <w:ind w:left="1440" w:hanging="720"/>
        <w:rPr>
          <w:sz w:val="22"/>
        </w:rPr>
      </w:pPr>
      <w:r w:rsidRPr="1F1D4583">
        <w:rPr>
          <w:sz w:val="22"/>
        </w:rPr>
        <w:t>7.8</w:t>
      </w:r>
      <w:r>
        <w:tab/>
      </w:r>
      <w:r w:rsidRPr="1F1D4583">
        <w:rPr>
          <w:sz w:val="22"/>
        </w:rPr>
        <w:t xml:space="preserve">Renewal – LH </w:t>
      </w:r>
      <w:r w:rsidR="00333C37">
        <w:rPr>
          <w:sz w:val="22"/>
        </w:rPr>
        <w:t>Database</w:t>
      </w:r>
      <w:r w:rsidR="00CC6458">
        <w:rPr>
          <w:sz w:val="22"/>
        </w:rPr>
        <w:t xml:space="preserve"> waiting on confirmation of nationals and chain stores from improvement District.  Then this will be sent to Civica</w:t>
      </w:r>
      <w:r w:rsidR="00333C37">
        <w:rPr>
          <w:sz w:val="22"/>
        </w:rPr>
        <w:t xml:space="preserve">.  Business Plan at printers. </w:t>
      </w:r>
    </w:p>
    <w:p w14:paraId="2BD029A7" w14:textId="40CFFB66" w:rsidR="00D03E91" w:rsidRPr="00BA00E4" w:rsidRDefault="00D03E91" w:rsidP="1F1D4583">
      <w:pPr>
        <w:ind w:left="1440" w:hanging="720"/>
        <w:rPr>
          <w:sz w:val="22"/>
        </w:rPr>
      </w:pPr>
      <w:r>
        <w:rPr>
          <w:sz w:val="22"/>
        </w:rPr>
        <w:t>7.9</w:t>
      </w:r>
      <w:r>
        <w:rPr>
          <w:sz w:val="22"/>
        </w:rPr>
        <w:tab/>
      </w:r>
      <w:r w:rsidR="008D034F">
        <w:rPr>
          <w:sz w:val="22"/>
        </w:rPr>
        <w:t xml:space="preserve">Priorities – Painted doors, Seafood Festival, Business engagement, </w:t>
      </w:r>
      <w:r w:rsidR="0039566B">
        <w:rPr>
          <w:sz w:val="22"/>
        </w:rPr>
        <w:t>Finance/budget/ Gutter clean.</w:t>
      </w:r>
    </w:p>
    <w:p w14:paraId="780A6FF5" w14:textId="48B76A34" w:rsidR="00114C36" w:rsidRDefault="00FB7025" w:rsidP="00FB7025">
      <w:pPr>
        <w:rPr>
          <w:b/>
          <w:bCs/>
          <w:sz w:val="22"/>
        </w:rPr>
      </w:pPr>
      <w:r>
        <w:rPr>
          <w:sz w:val="22"/>
        </w:rPr>
        <w:t xml:space="preserve">8. </w:t>
      </w:r>
      <w:r>
        <w:rPr>
          <w:sz w:val="22"/>
        </w:rPr>
        <w:tab/>
      </w:r>
      <w:r w:rsidR="00E95AAC" w:rsidRPr="008E23CE">
        <w:rPr>
          <w:b/>
          <w:bCs/>
          <w:sz w:val="22"/>
        </w:rPr>
        <w:t>Any Other Business</w:t>
      </w:r>
    </w:p>
    <w:p w14:paraId="2F19E292" w14:textId="4B9556FB" w:rsidR="1F1D4583" w:rsidRDefault="0039566B" w:rsidP="1F1D4583">
      <w:pPr>
        <w:ind w:left="1440" w:hanging="720"/>
        <w:rPr>
          <w:sz w:val="22"/>
        </w:rPr>
      </w:pPr>
      <w:r>
        <w:rPr>
          <w:sz w:val="22"/>
        </w:rPr>
        <w:tab/>
        <w:t>Nothing to report</w:t>
      </w:r>
    </w:p>
    <w:p w14:paraId="4729DC02" w14:textId="65CCAE2A" w:rsidR="00E95AAC" w:rsidRPr="00BE7010" w:rsidRDefault="00690460" w:rsidP="00E95AAC">
      <w:pPr>
        <w:ind w:left="1440" w:hanging="720"/>
        <w:rPr>
          <w:rFonts w:eastAsia="Times New Roman" w:cs="Arial"/>
          <w:color w:val="000000"/>
          <w:sz w:val="22"/>
        </w:rPr>
      </w:pPr>
      <w:r w:rsidRPr="008E23CE">
        <w:rPr>
          <w:sz w:val="22"/>
        </w:rPr>
        <w:tab/>
      </w:r>
    </w:p>
    <w:p w14:paraId="2B695444" w14:textId="292F036A" w:rsidR="008E23CE" w:rsidRPr="008E23CE" w:rsidRDefault="008E23CE" w:rsidP="1F1D4583">
      <w:pPr>
        <w:rPr>
          <w:b/>
          <w:bCs/>
          <w:sz w:val="22"/>
        </w:rPr>
      </w:pPr>
      <w:r w:rsidRPr="1F1D4583">
        <w:rPr>
          <w:b/>
          <w:bCs/>
          <w:sz w:val="22"/>
        </w:rPr>
        <w:t xml:space="preserve">Date of next meeting </w:t>
      </w:r>
      <w:r w:rsidR="00875891">
        <w:rPr>
          <w:b/>
          <w:bCs/>
          <w:sz w:val="22"/>
        </w:rPr>
        <w:t>8 August</w:t>
      </w:r>
      <w:r w:rsidRPr="1F1D4583">
        <w:rPr>
          <w:b/>
          <w:bCs/>
          <w:sz w:val="22"/>
        </w:rPr>
        <w:t xml:space="preserve"> 2022</w:t>
      </w:r>
    </w:p>
    <w:p w14:paraId="17F37F54" w14:textId="7DE6C056" w:rsidR="008E23CE" w:rsidRPr="008E23CE" w:rsidRDefault="008E23CE" w:rsidP="1F1D4583">
      <w:pPr>
        <w:rPr>
          <w:b/>
          <w:bCs/>
          <w:sz w:val="22"/>
        </w:rPr>
      </w:pPr>
      <w:r w:rsidRPr="1F1D4583">
        <w:rPr>
          <w:b/>
          <w:bCs/>
          <w:sz w:val="22"/>
        </w:rPr>
        <w:t xml:space="preserve">Meeting closed </w:t>
      </w:r>
      <w:r w:rsidR="0039566B">
        <w:rPr>
          <w:b/>
          <w:bCs/>
          <w:sz w:val="22"/>
        </w:rPr>
        <w:t>15</w:t>
      </w:r>
      <w:r w:rsidRPr="1F1D4583">
        <w:rPr>
          <w:b/>
          <w:bCs/>
          <w:sz w:val="22"/>
        </w:rPr>
        <w:t>00</w:t>
      </w:r>
    </w:p>
    <w:sectPr w:rsidR="008E23CE" w:rsidRPr="008E23CE" w:rsidSect="00C278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91D2" w14:textId="77777777" w:rsidR="00235F2F" w:rsidRDefault="00235F2F" w:rsidP="003A6D39">
      <w:pPr>
        <w:spacing w:after="0"/>
      </w:pPr>
      <w:r>
        <w:separator/>
      </w:r>
    </w:p>
  </w:endnote>
  <w:endnote w:type="continuationSeparator" w:id="0">
    <w:p w14:paraId="156385C2" w14:textId="77777777" w:rsidR="00235F2F" w:rsidRDefault="00235F2F" w:rsidP="003A6D39">
      <w:pPr>
        <w:spacing w:after="0"/>
      </w:pPr>
      <w:r>
        <w:continuationSeparator/>
      </w:r>
    </w:p>
  </w:endnote>
  <w:endnote w:type="continuationNotice" w:id="1">
    <w:p w14:paraId="2D4F1089" w14:textId="77777777" w:rsidR="00235F2F" w:rsidRDefault="00235F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2EB5" w14:textId="77777777" w:rsidR="00BD0B81" w:rsidRDefault="00BD0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823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30824" w14:textId="37B0B0C3" w:rsidR="006652BE" w:rsidRDefault="006652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68F05" w14:textId="77777777" w:rsidR="003A6D39" w:rsidRDefault="003A6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500C" w14:textId="77777777" w:rsidR="00BD0B81" w:rsidRDefault="00BD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9364" w14:textId="77777777" w:rsidR="00235F2F" w:rsidRDefault="00235F2F" w:rsidP="003A6D39">
      <w:pPr>
        <w:spacing w:after="0"/>
      </w:pPr>
      <w:r>
        <w:separator/>
      </w:r>
    </w:p>
  </w:footnote>
  <w:footnote w:type="continuationSeparator" w:id="0">
    <w:p w14:paraId="2766C57F" w14:textId="77777777" w:rsidR="00235F2F" w:rsidRDefault="00235F2F" w:rsidP="003A6D39">
      <w:pPr>
        <w:spacing w:after="0"/>
      </w:pPr>
      <w:r>
        <w:continuationSeparator/>
      </w:r>
    </w:p>
  </w:footnote>
  <w:footnote w:type="continuationNotice" w:id="1">
    <w:p w14:paraId="79F00244" w14:textId="77777777" w:rsidR="00235F2F" w:rsidRDefault="00235F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0CE8" w14:textId="35754EB6" w:rsidR="008E23CE" w:rsidRDefault="008E2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1E23" w14:textId="31836245" w:rsidR="00BD0B81" w:rsidRPr="008E23CE" w:rsidRDefault="00B72D87" w:rsidP="00BD0B81">
    <w:pPr>
      <w:rPr>
        <w:b/>
        <w:bCs/>
        <w:sz w:val="22"/>
      </w:rPr>
    </w:pPr>
    <w:sdt>
      <w:sdtPr>
        <w:rPr>
          <w:b/>
          <w:bCs/>
          <w:sz w:val="22"/>
        </w:rPr>
        <w:id w:val="81761158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22"/>
          </w:rPr>
          <w:pict w14:anchorId="705976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1426048" o:spid="_x0000_s1030" type="#_x0000_t136" style="position:absolute;margin-left:0;margin-top:0;width:424.15pt;height:212.0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GREED"/>
              <w10:wrap anchorx="margin" anchory="margin"/>
            </v:shape>
          </w:pict>
        </w:r>
      </w:sdtContent>
    </w:sdt>
    <w:r w:rsidR="00BD0B81">
      <w:rPr>
        <w:noProof/>
      </w:rPr>
      <w:drawing>
        <wp:anchor distT="0" distB="0" distL="114300" distR="114300" simplePos="0" relativeHeight="251657216" behindDoc="0" locked="0" layoutInCell="1" allowOverlap="1" wp14:anchorId="256D7FF9" wp14:editId="662AAD29">
          <wp:simplePos x="0" y="0"/>
          <wp:positionH relativeFrom="column">
            <wp:posOffset>5273039</wp:posOffset>
          </wp:positionH>
          <wp:positionV relativeFrom="paragraph">
            <wp:posOffset>-228600</wp:posOffset>
          </wp:positionV>
          <wp:extent cx="1078937" cy="826135"/>
          <wp:effectExtent l="0" t="0" r="6985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990" cy="82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B81" w:rsidRPr="008E23CE">
      <w:rPr>
        <w:b/>
        <w:bCs/>
        <w:sz w:val="22"/>
      </w:rPr>
      <w:t>Rediscover Peterhead Ltd</w:t>
    </w:r>
  </w:p>
  <w:p w14:paraId="33224A33" w14:textId="77777777" w:rsidR="00BD0B81" w:rsidRDefault="00BD0B81" w:rsidP="00BD0B81">
    <w:pPr>
      <w:rPr>
        <w:b/>
        <w:bCs/>
        <w:sz w:val="22"/>
      </w:rPr>
    </w:pPr>
    <w:r w:rsidRPr="1F1D4583">
      <w:rPr>
        <w:b/>
        <w:bCs/>
        <w:sz w:val="22"/>
      </w:rPr>
      <w:t xml:space="preserve">Minutes of the Board Meeting held </w:t>
    </w:r>
    <w:r>
      <w:rPr>
        <w:b/>
        <w:bCs/>
        <w:sz w:val="22"/>
      </w:rPr>
      <w:t>at 1400</w:t>
    </w:r>
    <w:r w:rsidRPr="1F1D4583">
      <w:rPr>
        <w:b/>
        <w:bCs/>
        <w:sz w:val="22"/>
      </w:rPr>
      <w:t xml:space="preserve">hrs </w:t>
    </w:r>
  </w:p>
  <w:p w14:paraId="40961449" w14:textId="458558B9" w:rsidR="00BD0B81" w:rsidRPr="008E23CE" w:rsidRDefault="00BD0B81" w:rsidP="00BD0B81">
    <w:pPr>
      <w:rPr>
        <w:b/>
        <w:bCs/>
        <w:sz w:val="22"/>
      </w:rPr>
    </w:pPr>
    <w:r w:rsidRPr="1F1D4583">
      <w:rPr>
        <w:b/>
        <w:bCs/>
        <w:sz w:val="22"/>
      </w:rPr>
      <w:t xml:space="preserve">Thursday </w:t>
    </w:r>
    <w:r>
      <w:rPr>
        <w:b/>
        <w:bCs/>
        <w:sz w:val="22"/>
      </w:rPr>
      <w:t>14 July</w:t>
    </w:r>
    <w:r w:rsidRPr="1F1D4583">
      <w:rPr>
        <w:b/>
        <w:bCs/>
        <w:sz w:val="22"/>
      </w:rPr>
      <w:t xml:space="preserve"> 2022</w:t>
    </w:r>
  </w:p>
  <w:p w14:paraId="1272F5B2" w14:textId="2426E725" w:rsidR="008619CA" w:rsidRPr="00FA7425" w:rsidRDefault="00FA7425" w:rsidP="00FA7425">
    <w:pPr>
      <w:pStyle w:val="Header"/>
    </w:pP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1C70" w14:textId="2088A6D7" w:rsidR="008E23CE" w:rsidRDefault="008E23C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ytWEWJn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0BC"/>
    <w:multiLevelType w:val="hybridMultilevel"/>
    <w:tmpl w:val="D41E3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041DF"/>
    <w:multiLevelType w:val="hybridMultilevel"/>
    <w:tmpl w:val="D456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283"/>
    <w:multiLevelType w:val="multilevel"/>
    <w:tmpl w:val="50FEA16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C3528AD"/>
    <w:multiLevelType w:val="multilevel"/>
    <w:tmpl w:val="397467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3330727C"/>
    <w:multiLevelType w:val="hybridMultilevel"/>
    <w:tmpl w:val="90745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72D8"/>
    <w:multiLevelType w:val="multilevel"/>
    <w:tmpl w:val="17FA40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99008F2"/>
    <w:multiLevelType w:val="hybridMultilevel"/>
    <w:tmpl w:val="B6A453F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D72851"/>
    <w:multiLevelType w:val="hybridMultilevel"/>
    <w:tmpl w:val="5EDC9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E7F"/>
    <w:multiLevelType w:val="multilevel"/>
    <w:tmpl w:val="BF8A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02610D8"/>
    <w:multiLevelType w:val="hybridMultilevel"/>
    <w:tmpl w:val="FFDC537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D39EE"/>
    <w:multiLevelType w:val="hybridMultilevel"/>
    <w:tmpl w:val="22D25C8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35E51"/>
    <w:multiLevelType w:val="multilevel"/>
    <w:tmpl w:val="08CCE6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12" w15:restartNumberingAfterBreak="0">
    <w:nsid w:val="7FCA3700"/>
    <w:multiLevelType w:val="multilevel"/>
    <w:tmpl w:val="79AA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9037987">
    <w:abstractNumId w:val="4"/>
  </w:num>
  <w:num w:numId="2" w16cid:durableId="607932567">
    <w:abstractNumId w:val="12"/>
  </w:num>
  <w:num w:numId="3" w16cid:durableId="904221319">
    <w:abstractNumId w:val="7"/>
  </w:num>
  <w:num w:numId="4" w16cid:durableId="279990640">
    <w:abstractNumId w:val="10"/>
  </w:num>
  <w:num w:numId="5" w16cid:durableId="1370687199">
    <w:abstractNumId w:val="9"/>
  </w:num>
  <w:num w:numId="6" w16cid:durableId="1302686813">
    <w:abstractNumId w:val="8"/>
  </w:num>
  <w:num w:numId="7" w16cid:durableId="1855798547">
    <w:abstractNumId w:val="6"/>
  </w:num>
  <w:num w:numId="8" w16cid:durableId="333607817">
    <w:abstractNumId w:val="3"/>
  </w:num>
  <w:num w:numId="9" w16cid:durableId="815025985">
    <w:abstractNumId w:val="11"/>
  </w:num>
  <w:num w:numId="10" w16cid:durableId="711537663">
    <w:abstractNumId w:val="5"/>
  </w:num>
  <w:num w:numId="11" w16cid:durableId="113865853">
    <w:abstractNumId w:val="2"/>
  </w:num>
  <w:num w:numId="12" w16cid:durableId="957101628">
    <w:abstractNumId w:val="0"/>
  </w:num>
  <w:num w:numId="13" w16cid:durableId="107639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58"/>
    <w:rsid w:val="00006D50"/>
    <w:rsid w:val="000171EE"/>
    <w:rsid w:val="0001790B"/>
    <w:rsid w:val="00017DF8"/>
    <w:rsid w:val="00020BE3"/>
    <w:rsid w:val="00027C3D"/>
    <w:rsid w:val="00030AE3"/>
    <w:rsid w:val="0003333B"/>
    <w:rsid w:val="000402E0"/>
    <w:rsid w:val="00040DBF"/>
    <w:rsid w:val="000464BC"/>
    <w:rsid w:val="000479B8"/>
    <w:rsid w:val="0005308B"/>
    <w:rsid w:val="000537F7"/>
    <w:rsid w:val="0006413A"/>
    <w:rsid w:val="00075D58"/>
    <w:rsid w:val="00092D50"/>
    <w:rsid w:val="000963BD"/>
    <w:rsid w:val="000A58DB"/>
    <w:rsid w:val="000B3603"/>
    <w:rsid w:val="000C1176"/>
    <w:rsid w:val="000D34F8"/>
    <w:rsid w:val="000D5AFD"/>
    <w:rsid w:val="000E0B6A"/>
    <w:rsid w:val="000E1637"/>
    <w:rsid w:val="000E4CBB"/>
    <w:rsid w:val="000E5691"/>
    <w:rsid w:val="000F25AB"/>
    <w:rsid w:val="000F77F4"/>
    <w:rsid w:val="000F7C4C"/>
    <w:rsid w:val="00105890"/>
    <w:rsid w:val="00110B4B"/>
    <w:rsid w:val="00112CDE"/>
    <w:rsid w:val="00114C36"/>
    <w:rsid w:val="001159E4"/>
    <w:rsid w:val="00117AE0"/>
    <w:rsid w:val="001230B2"/>
    <w:rsid w:val="00124D4E"/>
    <w:rsid w:val="00126C6C"/>
    <w:rsid w:val="00132B95"/>
    <w:rsid w:val="001370A4"/>
    <w:rsid w:val="00143048"/>
    <w:rsid w:val="00151700"/>
    <w:rsid w:val="00163D0A"/>
    <w:rsid w:val="00167083"/>
    <w:rsid w:val="00173D27"/>
    <w:rsid w:val="001768CC"/>
    <w:rsid w:val="00184FEE"/>
    <w:rsid w:val="001974BF"/>
    <w:rsid w:val="00197A2A"/>
    <w:rsid w:val="001A1A5C"/>
    <w:rsid w:val="001A1FFF"/>
    <w:rsid w:val="001A730C"/>
    <w:rsid w:val="001B1669"/>
    <w:rsid w:val="001B37F9"/>
    <w:rsid w:val="001B672C"/>
    <w:rsid w:val="001B781B"/>
    <w:rsid w:val="001C4D1C"/>
    <w:rsid w:val="001E73A9"/>
    <w:rsid w:val="001F020C"/>
    <w:rsid w:val="001F670A"/>
    <w:rsid w:val="002051C2"/>
    <w:rsid w:val="00210B33"/>
    <w:rsid w:val="00214AD9"/>
    <w:rsid w:val="00216343"/>
    <w:rsid w:val="002217CC"/>
    <w:rsid w:val="00226712"/>
    <w:rsid w:val="0023531D"/>
    <w:rsid w:val="00235F2F"/>
    <w:rsid w:val="002376BC"/>
    <w:rsid w:val="0024169C"/>
    <w:rsid w:val="00243D88"/>
    <w:rsid w:val="00245DDA"/>
    <w:rsid w:val="00251EF4"/>
    <w:rsid w:val="00252804"/>
    <w:rsid w:val="00252C7A"/>
    <w:rsid w:val="00253665"/>
    <w:rsid w:val="00262B85"/>
    <w:rsid w:val="00265638"/>
    <w:rsid w:val="0027475E"/>
    <w:rsid w:val="002749D0"/>
    <w:rsid w:val="002751DA"/>
    <w:rsid w:val="00282016"/>
    <w:rsid w:val="0028785F"/>
    <w:rsid w:val="00296DC6"/>
    <w:rsid w:val="002A1E76"/>
    <w:rsid w:val="002A2CB2"/>
    <w:rsid w:val="002B5BB7"/>
    <w:rsid w:val="002C23B9"/>
    <w:rsid w:val="002C35D8"/>
    <w:rsid w:val="002D0526"/>
    <w:rsid w:val="002D0C84"/>
    <w:rsid w:val="002D2D4D"/>
    <w:rsid w:val="002D7354"/>
    <w:rsid w:val="002E3AEA"/>
    <w:rsid w:val="002E4955"/>
    <w:rsid w:val="002E6466"/>
    <w:rsid w:val="002F37EC"/>
    <w:rsid w:val="002F7ADB"/>
    <w:rsid w:val="00302B2C"/>
    <w:rsid w:val="00305479"/>
    <w:rsid w:val="00306CC2"/>
    <w:rsid w:val="00312BEE"/>
    <w:rsid w:val="00314EBE"/>
    <w:rsid w:val="0032106F"/>
    <w:rsid w:val="00321488"/>
    <w:rsid w:val="00323605"/>
    <w:rsid w:val="003246E2"/>
    <w:rsid w:val="00327801"/>
    <w:rsid w:val="00333C37"/>
    <w:rsid w:val="0033417A"/>
    <w:rsid w:val="00337235"/>
    <w:rsid w:val="003438F2"/>
    <w:rsid w:val="003471CA"/>
    <w:rsid w:val="0034755E"/>
    <w:rsid w:val="003514A1"/>
    <w:rsid w:val="00354AF9"/>
    <w:rsid w:val="00355705"/>
    <w:rsid w:val="00356B18"/>
    <w:rsid w:val="00362F0E"/>
    <w:rsid w:val="00370751"/>
    <w:rsid w:val="00371597"/>
    <w:rsid w:val="00376738"/>
    <w:rsid w:val="00382763"/>
    <w:rsid w:val="003927AB"/>
    <w:rsid w:val="0039566B"/>
    <w:rsid w:val="003A5CFE"/>
    <w:rsid w:val="003A6A59"/>
    <w:rsid w:val="003A6D39"/>
    <w:rsid w:val="003A7C41"/>
    <w:rsid w:val="003C2315"/>
    <w:rsid w:val="003C581A"/>
    <w:rsid w:val="003D082B"/>
    <w:rsid w:val="003D2DF4"/>
    <w:rsid w:val="003D4D06"/>
    <w:rsid w:val="003D6EEA"/>
    <w:rsid w:val="003D713F"/>
    <w:rsid w:val="003F7166"/>
    <w:rsid w:val="004011DC"/>
    <w:rsid w:val="00404904"/>
    <w:rsid w:val="0040608E"/>
    <w:rsid w:val="00411224"/>
    <w:rsid w:val="0041361C"/>
    <w:rsid w:val="0041557D"/>
    <w:rsid w:val="004155F2"/>
    <w:rsid w:val="00416366"/>
    <w:rsid w:val="0042137A"/>
    <w:rsid w:val="00423090"/>
    <w:rsid w:val="004251FF"/>
    <w:rsid w:val="00441542"/>
    <w:rsid w:val="004420B9"/>
    <w:rsid w:val="004546D0"/>
    <w:rsid w:val="00457F4D"/>
    <w:rsid w:val="004639DB"/>
    <w:rsid w:val="00463A36"/>
    <w:rsid w:val="00464F0C"/>
    <w:rsid w:val="00467CF6"/>
    <w:rsid w:val="004715D7"/>
    <w:rsid w:val="004751ED"/>
    <w:rsid w:val="004804EF"/>
    <w:rsid w:val="00481465"/>
    <w:rsid w:val="00481B1E"/>
    <w:rsid w:val="0048209B"/>
    <w:rsid w:val="00485B06"/>
    <w:rsid w:val="00490457"/>
    <w:rsid w:val="004909C9"/>
    <w:rsid w:val="0049260C"/>
    <w:rsid w:val="004A0D3B"/>
    <w:rsid w:val="004A1C77"/>
    <w:rsid w:val="004A1F06"/>
    <w:rsid w:val="004A36A7"/>
    <w:rsid w:val="004A7B70"/>
    <w:rsid w:val="004B4ED3"/>
    <w:rsid w:val="004C0023"/>
    <w:rsid w:val="004C2129"/>
    <w:rsid w:val="004D0601"/>
    <w:rsid w:val="004D4A07"/>
    <w:rsid w:val="004E1924"/>
    <w:rsid w:val="004E6D0C"/>
    <w:rsid w:val="004E6EEE"/>
    <w:rsid w:val="004F4685"/>
    <w:rsid w:val="00501B0D"/>
    <w:rsid w:val="00501CE8"/>
    <w:rsid w:val="0050206F"/>
    <w:rsid w:val="005068C1"/>
    <w:rsid w:val="00513033"/>
    <w:rsid w:val="0051324D"/>
    <w:rsid w:val="00513963"/>
    <w:rsid w:val="005223F3"/>
    <w:rsid w:val="00524A80"/>
    <w:rsid w:val="00524E10"/>
    <w:rsid w:val="00537615"/>
    <w:rsid w:val="0054292D"/>
    <w:rsid w:val="00546991"/>
    <w:rsid w:val="005528E8"/>
    <w:rsid w:val="00557A6A"/>
    <w:rsid w:val="00560006"/>
    <w:rsid w:val="00573D83"/>
    <w:rsid w:val="00576ADF"/>
    <w:rsid w:val="005A5FF6"/>
    <w:rsid w:val="005A625C"/>
    <w:rsid w:val="005A6AB7"/>
    <w:rsid w:val="005B0F5E"/>
    <w:rsid w:val="005B2655"/>
    <w:rsid w:val="005B6795"/>
    <w:rsid w:val="005D0099"/>
    <w:rsid w:val="005E7A15"/>
    <w:rsid w:val="005F115E"/>
    <w:rsid w:val="005F50D0"/>
    <w:rsid w:val="00602EFD"/>
    <w:rsid w:val="006073DE"/>
    <w:rsid w:val="006129B6"/>
    <w:rsid w:val="00620720"/>
    <w:rsid w:val="00620934"/>
    <w:rsid w:val="00630D33"/>
    <w:rsid w:val="00651708"/>
    <w:rsid w:val="00651EBB"/>
    <w:rsid w:val="006610F6"/>
    <w:rsid w:val="006652BE"/>
    <w:rsid w:val="0066733A"/>
    <w:rsid w:val="00671628"/>
    <w:rsid w:val="0067198D"/>
    <w:rsid w:val="006734CE"/>
    <w:rsid w:val="00680629"/>
    <w:rsid w:val="00681345"/>
    <w:rsid w:val="006814EC"/>
    <w:rsid w:val="00683B2A"/>
    <w:rsid w:val="00684EEA"/>
    <w:rsid w:val="00685064"/>
    <w:rsid w:val="006903D1"/>
    <w:rsid w:val="00690460"/>
    <w:rsid w:val="00690D6C"/>
    <w:rsid w:val="00691F64"/>
    <w:rsid w:val="00693BCA"/>
    <w:rsid w:val="006A01CB"/>
    <w:rsid w:val="006A1F93"/>
    <w:rsid w:val="006A555A"/>
    <w:rsid w:val="006B10B3"/>
    <w:rsid w:val="006B41BF"/>
    <w:rsid w:val="006E257D"/>
    <w:rsid w:val="006E4D56"/>
    <w:rsid w:val="006E6FB0"/>
    <w:rsid w:val="006E778F"/>
    <w:rsid w:val="006F664F"/>
    <w:rsid w:val="00700A6D"/>
    <w:rsid w:val="00700F69"/>
    <w:rsid w:val="00703658"/>
    <w:rsid w:val="00705117"/>
    <w:rsid w:val="00707675"/>
    <w:rsid w:val="007102EA"/>
    <w:rsid w:val="00712CA5"/>
    <w:rsid w:val="007153E3"/>
    <w:rsid w:val="00715430"/>
    <w:rsid w:val="007156F3"/>
    <w:rsid w:val="007255F9"/>
    <w:rsid w:val="00730E24"/>
    <w:rsid w:val="00732DEC"/>
    <w:rsid w:val="00737A68"/>
    <w:rsid w:val="007408B9"/>
    <w:rsid w:val="00741B8F"/>
    <w:rsid w:val="00741FD1"/>
    <w:rsid w:val="00744BFD"/>
    <w:rsid w:val="00745A4B"/>
    <w:rsid w:val="0074715D"/>
    <w:rsid w:val="007647A7"/>
    <w:rsid w:val="00764BD7"/>
    <w:rsid w:val="00774158"/>
    <w:rsid w:val="00775FC3"/>
    <w:rsid w:val="0077649E"/>
    <w:rsid w:val="007834D0"/>
    <w:rsid w:val="00786256"/>
    <w:rsid w:val="00793C64"/>
    <w:rsid w:val="00795DE4"/>
    <w:rsid w:val="007A6A93"/>
    <w:rsid w:val="007B5C6E"/>
    <w:rsid w:val="007C454B"/>
    <w:rsid w:val="007E0501"/>
    <w:rsid w:val="007E1751"/>
    <w:rsid w:val="007E6CFF"/>
    <w:rsid w:val="007F3D1E"/>
    <w:rsid w:val="007F5C55"/>
    <w:rsid w:val="008010E6"/>
    <w:rsid w:val="00805326"/>
    <w:rsid w:val="008079E6"/>
    <w:rsid w:val="008144F8"/>
    <w:rsid w:val="008226DF"/>
    <w:rsid w:val="00827F95"/>
    <w:rsid w:val="00831285"/>
    <w:rsid w:val="0083166C"/>
    <w:rsid w:val="0083178E"/>
    <w:rsid w:val="00845F57"/>
    <w:rsid w:val="0085120D"/>
    <w:rsid w:val="008521CB"/>
    <w:rsid w:val="0085602D"/>
    <w:rsid w:val="008614D4"/>
    <w:rsid w:val="008619CA"/>
    <w:rsid w:val="00875891"/>
    <w:rsid w:val="00886EC6"/>
    <w:rsid w:val="008A6660"/>
    <w:rsid w:val="008A75F5"/>
    <w:rsid w:val="008B2ED4"/>
    <w:rsid w:val="008B5593"/>
    <w:rsid w:val="008B6526"/>
    <w:rsid w:val="008B78C8"/>
    <w:rsid w:val="008D034F"/>
    <w:rsid w:val="008E23CE"/>
    <w:rsid w:val="008E7A40"/>
    <w:rsid w:val="008F06A8"/>
    <w:rsid w:val="00900BE7"/>
    <w:rsid w:val="009011FD"/>
    <w:rsid w:val="009103CE"/>
    <w:rsid w:val="0093036E"/>
    <w:rsid w:val="00940054"/>
    <w:rsid w:val="0094042D"/>
    <w:rsid w:val="00944892"/>
    <w:rsid w:val="0095660C"/>
    <w:rsid w:val="009632A5"/>
    <w:rsid w:val="0096503D"/>
    <w:rsid w:val="00965A58"/>
    <w:rsid w:val="0097124D"/>
    <w:rsid w:val="00971DDF"/>
    <w:rsid w:val="009731E0"/>
    <w:rsid w:val="00974AF9"/>
    <w:rsid w:val="00975EC2"/>
    <w:rsid w:val="00980A00"/>
    <w:rsid w:val="00983AFD"/>
    <w:rsid w:val="00986720"/>
    <w:rsid w:val="00991A54"/>
    <w:rsid w:val="009A084A"/>
    <w:rsid w:val="009A18FE"/>
    <w:rsid w:val="009A2E89"/>
    <w:rsid w:val="009A6BF6"/>
    <w:rsid w:val="009B2113"/>
    <w:rsid w:val="009B2E3B"/>
    <w:rsid w:val="009B3606"/>
    <w:rsid w:val="009B40F2"/>
    <w:rsid w:val="009B4525"/>
    <w:rsid w:val="009C2065"/>
    <w:rsid w:val="009C3793"/>
    <w:rsid w:val="009C38BC"/>
    <w:rsid w:val="009C4AB0"/>
    <w:rsid w:val="009D77F3"/>
    <w:rsid w:val="009F0681"/>
    <w:rsid w:val="009F3503"/>
    <w:rsid w:val="009F4328"/>
    <w:rsid w:val="00A008A4"/>
    <w:rsid w:val="00A12497"/>
    <w:rsid w:val="00A15330"/>
    <w:rsid w:val="00A16860"/>
    <w:rsid w:val="00A23442"/>
    <w:rsid w:val="00A24190"/>
    <w:rsid w:val="00A307C2"/>
    <w:rsid w:val="00A30B4C"/>
    <w:rsid w:val="00A37571"/>
    <w:rsid w:val="00A37C25"/>
    <w:rsid w:val="00A414AF"/>
    <w:rsid w:val="00A476C3"/>
    <w:rsid w:val="00A56ED8"/>
    <w:rsid w:val="00A575F0"/>
    <w:rsid w:val="00A62AFC"/>
    <w:rsid w:val="00A70008"/>
    <w:rsid w:val="00A73892"/>
    <w:rsid w:val="00A76E47"/>
    <w:rsid w:val="00A80B6F"/>
    <w:rsid w:val="00A93C94"/>
    <w:rsid w:val="00A960A1"/>
    <w:rsid w:val="00A967F9"/>
    <w:rsid w:val="00AA3BDD"/>
    <w:rsid w:val="00AB01F8"/>
    <w:rsid w:val="00AC461D"/>
    <w:rsid w:val="00AC69D4"/>
    <w:rsid w:val="00AC795F"/>
    <w:rsid w:val="00AD282B"/>
    <w:rsid w:val="00AD3228"/>
    <w:rsid w:val="00AD4F53"/>
    <w:rsid w:val="00AD554F"/>
    <w:rsid w:val="00AD654B"/>
    <w:rsid w:val="00AD7C57"/>
    <w:rsid w:val="00AE5098"/>
    <w:rsid w:val="00AF1916"/>
    <w:rsid w:val="00AF19FC"/>
    <w:rsid w:val="00B05D38"/>
    <w:rsid w:val="00B11EF4"/>
    <w:rsid w:val="00B1248D"/>
    <w:rsid w:val="00B15BA1"/>
    <w:rsid w:val="00B20787"/>
    <w:rsid w:val="00B20F22"/>
    <w:rsid w:val="00B210CA"/>
    <w:rsid w:val="00B220EB"/>
    <w:rsid w:val="00B25172"/>
    <w:rsid w:val="00B265AA"/>
    <w:rsid w:val="00B40915"/>
    <w:rsid w:val="00B61E4F"/>
    <w:rsid w:val="00B64447"/>
    <w:rsid w:val="00B65502"/>
    <w:rsid w:val="00B72D87"/>
    <w:rsid w:val="00B72F9F"/>
    <w:rsid w:val="00B86C55"/>
    <w:rsid w:val="00B9098D"/>
    <w:rsid w:val="00B91A1A"/>
    <w:rsid w:val="00BA00E4"/>
    <w:rsid w:val="00BA1A30"/>
    <w:rsid w:val="00BA598D"/>
    <w:rsid w:val="00BA7484"/>
    <w:rsid w:val="00BB23EC"/>
    <w:rsid w:val="00BB259F"/>
    <w:rsid w:val="00BB3881"/>
    <w:rsid w:val="00BB6226"/>
    <w:rsid w:val="00BC2961"/>
    <w:rsid w:val="00BC4A01"/>
    <w:rsid w:val="00BD0B81"/>
    <w:rsid w:val="00BD17D0"/>
    <w:rsid w:val="00BD4F74"/>
    <w:rsid w:val="00BE05C9"/>
    <w:rsid w:val="00BE0C04"/>
    <w:rsid w:val="00BE4A95"/>
    <w:rsid w:val="00BE7010"/>
    <w:rsid w:val="00C04EF6"/>
    <w:rsid w:val="00C0699A"/>
    <w:rsid w:val="00C154FE"/>
    <w:rsid w:val="00C17C27"/>
    <w:rsid w:val="00C20EDF"/>
    <w:rsid w:val="00C2271F"/>
    <w:rsid w:val="00C27834"/>
    <w:rsid w:val="00C32708"/>
    <w:rsid w:val="00C34BC4"/>
    <w:rsid w:val="00C3753C"/>
    <w:rsid w:val="00C41AA1"/>
    <w:rsid w:val="00C424CE"/>
    <w:rsid w:val="00C5760C"/>
    <w:rsid w:val="00C62123"/>
    <w:rsid w:val="00C679B6"/>
    <w:rsid w:val="00C76344"/>
    <w:rsid w:val="00C772B3"/>
    <w:rsid w:val="00C81323"/>
    <w:rsid w:val="00C85A72"/>
    <w:rsid w:val="00C9184A"/>
    <w:rsid w:val="00C9219E"/>
    <w:rsid w:val="00CA6640"/>
    <w:rsid w:val="00CB15BC"/>
    <w:rsid w:val="00CB34AD"/>
    <w:rsid w:val="00CB5508"/>
    <w:rsid w:val="00CB7470"/>
    <w:rsid w:val="00CC280C"/>
    <w:rsid w:val="00CC2B9B"/>
    <w:rsid w:val="00CC6458"/>
    <w:rsid w:val="00CD260B"/>
    <w:rsid w:val="00CE525E"/>
    <w:rsid w:val="00CE7CA1"/>
    <w:rsid w:val="00CF0513"/>
    <w:rsid w:val="00D002DE"/>
    <w:rsid w:val="00D0180E"/>
    <w:rsid w:val="00D03E91"/>
    <w:rsid w:val="00D101F1"/>
    <w:rsid w:val="00D11646"/>
    <w:rsid w:val="00D11BCD"/>
    <w:rsid w:val="00D13A67"/>
    <w:rsid w:val="00D13B06"/>
    <w:rsid w:val="00D1740F"/>
    <w:rsid w:val="00D2162F"/>
    <w:rsid w:val="00D21CA8"/>
    <w:rsid w:val="00D40464"/>
    <w:rsid w:val="00D4222F"/>
    <w:rsid w:val="00D42968"/>
    <w:rsid w:val="00D5158C"/>
    <w:rsid w:val="00D522EE"/>
    <w:rsid w:val="00D5277A"/>
    <w:rsid w:val="00D71185"/>
    <w:rsid w:val="00D7477B"/>
    <w:rsid w:val="00D77196"/>
    <w:rsid w:val="00D81474"/>
    <w:rsid w:val="00D82184"/>
    <w:rsid w:val="00D92687"/>
    <w:rsid w:val="00D92922"/>
    <w:rsid w:val="00D9788F"/>
    <w:rsid w:val="00D97FCC"/>
    <w:rsid w:val="00DA7C7A"/>
    <w:rsid w:val="00DB058E"/>
    <w:rsid w:val="00DB75C3"/>
    <w:rsid w:val="00DC57E0"/>
    <w:rsid w:val="00DC5AAF"/>
    <w:rsid w:val="00DD13E6"/>
    <w:rsid w:val="00DD709F"/>
    <w:rsid w:val="00DE544E"/>
    <w:rsid w:val="00DE7521"/>
    <w:rsid w:val="00DF2F29"/>
    <w:rsid w:val="00E010A2"/>
    <w:rsid w:val="00E01447"/>
    <w:rsid w:val="00E01F03"/>
    <w:rsid w:val="00E6305C"/>
    <w:rsid w:val="00E743B1"/>
    <w:rsid w:val="00E81AB2"/>
    <w:rsid w:val="00E81AFD"/>
    <w:rsid w:val="00E81E0A"/>
    <w:rsid w:val="00E91612"/>
    <w:rsid w:val="00E949BE"/>
    <w:rsid w:val="00E95AAC"/>
    <w:rsid w:val="00EA653D"/>
    <w:rsid w:val="00EB2925"/>
    <w:rsid w:val="00EB386C"/>
    <w:rsid w:val="00EB5B89"/>
    <w:rsid w:val="00EB6CE0"/>
    <w:rsid w:val="00EC7182"/>
    <w:rsid w:val="00ED1FFA"/>
    <w:rsid w:val="00ED5A41"/>
    <w:rsid w:val="00ED72D1"/>
    <w:rsid w:val="00EF2C8F"/>
    <w:rsid w:val="00EF4100"/>
    <w:rsid w:val="00F05A8D"/>
    <w:rsid w:val="00F1074E"/>
    <w:rsid w:val="00F1291A"/>
    <w:rsid w:val="00F16EE7"/>
    <w:rsid w:val="00F2226A"/>
    <w:rsid w:val="00F223C2"/>
    <w:rsid w:val="00F2366B"/>
    <w:rsid w:val="00F26030"/>
    <w:rsid w:val="00F32353"/>
    <w:rsid w:val="00F42F44"/>
    <w:rsid w:val="00F47312"/>
    <w:rsid w:val="00F4748C"/>
    <w:rsid w:val="00F517DB"/>
    <w:rsid w:val="00F51C64"/>
    <w:rsid w:val="00F52210"/>
    <w:rsid w:val="00F624FD"/>
    <w:rsid w:val="00F7071E"/>
    <w:rsid w:val="00F7591C"/>
    <w:rsid w:val="00F82044"/>
    <w:rsid w:val="00F8219A"/>
    <w:rsid w:val="00F8247E"/>
    <w:rsid w:val="00F82723"/>
    <w:rsid w:val="00F84AE4"/>
    <w:rsid w:val="00F86A19"/>
    <w:rsid w:val="00F93BE8"/>
    <w:rsid w:val="00F95BE6"/>
    <w:rsid w:val="00FA1094"/>
    <w:rsid w:val="00FA478F"/>
    <w:rsid w:val="00FA7425"/>
    <w:rsid w:val="00FB6435"/>
    <w:rsid w:val="00FB7025"/>
    <w:rsid w:val="00FB733B"/>
    <w:rsid w:val="00FC22CE"/>
    <w:rsid w:val="00FD2224"/>
    <w:rsid w:val="00FD23F7"/>
    <w:rsid w:val="00FD7985"/>
    <w:rsid w:val="00FE0625"/>
    <w:rsid w:val="00FE19C0"/>
    <w:rsid w:val="00FE7A02"/>
    <w:rsid w:val="00FF3BC9"/>
    <w:rsid w:val="00FF70BA"/>
    <w:rsid w:val="010F29B2"/>
    <w:rsid w:val="01B1E4E3"/>
    <w:rsid w:val="02AAFA13"/>
    <w:rsid w:val="03045307"/>
    <w:rsid w:val="03AC3937"/>
    <w:rsid w:val="043EDCEE"/>
    <w:rsid w:val="0AB60BF8"/>
    <w:rsid w:val="0C49EED3"/>
    <w:rsid w:val="0FC98674"/>
    <w:rsid w:val="145CEE3E"/>
    <w:rsid w:val="153788D4"/>
    <w:rsid w:val="167CB735"/>
    <w:rsid w:val="16D35935"/>
    <w:rsid w:val="172C8AEB"/>
    <w:rsid w:val="18560139"/>
    <w:rsid w:val="18C85B4C"/>
    <w:rsid w:val="18C8828A"/>
    <w:rsid w:val="192871DB"/>
    <w:rsid w:val="19F1D19A"/>
    <w:rsid w:val="1ACC2FC2"/>
    <w:rsid w:val="1B0C391B"/>
    <w:rsid w:val="1DEAA827"/>
    <w:rsid w:val="1E4EED96"/>
    <w:rsid w:val="1F1D4583"/>
    <w:rsid w:val="1F379CD0"/>
    <w:rsid w:val="21D243DD"/>
    <w:rsid w:val="2448AED4"/>
    <w:rsid w:val="25A6DE54"/>
    <w:rsid w:val="263001E9"/>
    <w:rsid w:val="2742AEB5"/>
    <w:rsid w:val="279977F3"/>
    <w:rsid w:val="2967A2AB"/>
    <w:rsid w:val="2AC92B2F"/>
    <w:rsid w:val="2CF0E1AC"/>
    <w:rsid w:val="2F9C9C52"/>
    <w:rsid w:val="32130749"/>
    <w:rsid w:val="3563D068"/>
    <w:rsid w:val="3A1E192E"/>
    <w:rsid w:val="3C649246"/>
    <w:rsid w:val="3EF977D7"/>
    <w:rsid w:val="41890B2B"/>
    <w:rsid w:val="437E3480"/>
    <w:rsid w:val="451A04E1"/>
    <w:rsid w:val="46FC9C36"/>
    <w:rsid w:val="4B516700"/>
    <w:rsid w:val="4EA7978C"/>
    <w:rsid w:val="50A37E7C"/>
    <w:rsid w:val="5516D910"/>
    <w:rsid w:val="5565B4C8"/>
    <w:rsid w:val="59EA4A33"/>
    <w:rsid w:val="614D75E8"/>
    <w:rsid w:val="624C2556"/>
    <w:rsid w:val="64ECF381"/>
    <w:rsid w:val="69A73C47"/>
    <w:rsid w:val="6A81D6DD"/>
    <w:rsid w:val="6BEDB55F"/>
    <w:rsid w:val="6C76D8F4"/>
    <w:rsid w:val="6EB4F547"/>
    <w:rsid w:val="6F554800"/>
    <w:rsid w:val="702FA628"/>
    <w:rsid w:val="71CB7689"/>
    <w:rsid w:val="7481EAD9"/>
    <w:rsid w:val="761DBB3A"/>
    <w:rsid w:val="7768476B"/>
    <w:rsid w:val="78218FB0"/>
    <w:rsid w:val="7E7F9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56D15"/>
  <w15:chartTrackingRefBased/>
  <w15:docId w15:val="{417605B3-801B-49BC-BCD9-5EA6742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07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D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D3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6D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D39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C2315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3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A6A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B67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286e06-36be-4d3f-9e37-be284526fae8" xsi:nil="true"/>
    <lcf76f155ced4ddcb4097134ff3c332f xmlns="09ebdc96-2905-4f69-bfa6-9d101df6ef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C22FD9EBEB040A086A5297A274B83" ma:contentTypeVersion="14" ma:contentTypeDescription="Create a new document." ma:contentTypeScope="" ma:versionID="e1439f38c439c068c0a6ea5a8eec25f8">
  <xsd:schema xmlns:xsd="http://www.w3.org/2001/XMLSchema" xmlns:xs="http://www.w3.org/2001/XMLSchema" xmlns:p="http://schemas.microsoft.com/office/2006/metadata/properties" xmlns:ns2="09ebdc96-2905-4f69-bfa6-9d101df6ef83" xmlns:ns3="c2286e06-36be-4d3f-9e37-be284526fae8" targetNamespace="http://schemas.microsoft.com/office/2006/metadata/properties" ma:root="true" ma:fieldsID="0f2f97342a975c2070ca23f93b060fb1" ns2:_="" ns3:_="">
    <xsd:import namespace="09ebdc96-2905-4f69-bfa6-9d101df6ef83"/>
    <xsd:import namespace="c2286e06-36be-4d3f-9e37-be284526f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dc96-2905-4f69-bfa6-9d101df6e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4797f8e-317e-47df-ad48-0bcbef53c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6e06-36be-4d3f-9e37-be284526fa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c63f2c-09a5-4964-a90a-c4ba44af2f85}" ma:internalName="TaxCatchAll" ma:showField="CatchAllData" ma:web="c2286e06-36be-4d3f-9e37-be284526f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90B5D-A686-4ACD-96B2-A37180F19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6F7E7-6308-44C7-BF79-3DA3744C96B6}">
  <ds:schemaRefs>
    <ds:schemaRef ds:uri="http://schemas.microsoft.com/office/2006/metadata/properties"/>
    <ds:schemaRef ds:uri="http://schemas.microsoft.com/office/infopath/2007/PartnerControls"/>
    <ds:schemaRef ds:uri="c2286e06-36be-4d3f-9e37-be284526fae8"/>
    <ds:schemaRef ds:uri="09ebdc96-2905-4f69-bfa6-9d101df6ef83"/>
  </ds:schemaRefs>
</ds:datastoreItem>
</file>

<file path=customXml/itemProps3.xml><?xml version="1.0" encoding="utf-8"?>
<ds:datastoreItem xmlns:ds="http://schemas.openxmlformats.org/officeDocument/2006/customXml" ds:itemID="{6E4B4C21-5B88-4F9B-A0D7-15F7D4E8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dc96-2905-4f69-bfa6-9d101df6ef83"/>
    <ds:schemaRef ds:uri="c2286e06-36be-4d3f-9e37-be284526f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Rediscover Peterhead</dc:creator>
  <cp:keywords/>
  <dc:description/>
  <cp:lastModifiedBy>Manager - Rediscover Peterhead</cp:lastModifiedBy>
  <cp:revision>6</cp:revision>
  <dcterms:created xsi:type="dcterms:W3CDTF">2022-07-14T14:59:00Z</dcterms:created>
  <dcterms:modified xsi:type="dcterms:W3CDTF">2022-08-09T12:50:00Z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0x010100EBAC22FD9EBEB040A086A5297A274B83</vt:lpwstr>
  </property>
  <property fmtid="{D5CDD505-2E9C-101B-9397-08002B2CF9AE}" pid="3" name="MediaServiceImageTags">
    <vt:lpwstr/>
  </property>
</Properties>
</file>